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1F1C" w:rsidRPr="00591F1C" w:rsidRDefault="00591F1C" w:rsidP="00591F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Toc372873316"/>
      <w:r w:rsidRPr="00591F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Муниципальное </w:t>
      </w:r>
      <w:r w:rsidR="00BC7F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казенное</w:t>
      </w:r>
      <w:r w:rsidRPr="00591F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общеобразовательное учреждение </w:t>
      </w:r>
    </w:p>
    <w:p w:rsidR="00591F1C" w:rsidRPr="00591F1C" w:rsidRDefault="00BC7FE1" w:rsidP="00591F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«Юрковская средняя общеобразовательная школа»</w:t>
      </w:r>
    </w:p>
    <w:p w:rsidR="00591F1C" w:rsidRPr="00591F1C" w:rsidRDefault="00591F1C" w:rsidP="00591F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91F1C" w:rsidRDefault="00591F1C" w:rsidP="00591F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15DC" w:rsidRDefault="003115DC" w:rsidP="00591F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15DC" w:rsidRDefault="003115DC" w:rsidP="00591F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15DC" w:rsidRDefault="003115DC" w:rsidP="00591F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15DC" w:rsidRPr="00591F1C" w:rsidRDefault="003115DC" w:rsidP="00591F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1F1C" w:rsidRPr="00591F1C" w:rsidRDefault="00591F1C" w:rsidP="00591F1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591F1C" w:rsidRPr="00591F1C" w:rsidRDefault="00591F1C" w:rsidP="00591F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1F1C" w:rsidRPr="00591F1C" w:rsidRDefault="00591F1C" w:rsidP="00591F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1F1C" w:rsidRPr="00591F1C" w:rsidRDefault="00591F1C" w:rsidP="00591F1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591F1C" w:rsidRPr="00591F1C" w:rsidRDefault="00591F1C" w:rsidP="00591F1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591F1C" w:rsidRPr="00591F1C" w:rsidRDefault="00591F1C" w:rsidP="00591F1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591F1C" w:rsidRPr="00591F1C" w:rsidRDefault="00591F1C" w:rsidP="00591F1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591F1C" w:rsidRPr="00BC7FE1" w:rsidRDefault="00BC7FE1" w:rsidP="00591F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  <w:r w:rsidRPr="00BC7FE1"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 xml:space="preserve">Рабочая </w:t>
      </w:r>
      <w:r w:rsidR="00591F1C" w:rsidRPr="00BC7FE1"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>программа</w:t>
      </w:r>
    </w:p>
    <w:p w:rsidR="00591F1C" w:rsidRPr="00BC7FE1" w:rsidRDefault="00BC7FE1" w:rsidP="00591F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  <w:r w:rsidRPr="00BC7FE1"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>по г</w:t>
      </w:r>
      <w:r w:rsidR="00591F1C" w:rsidRPr="00BC7FE1"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>еографии</w:t>
      </w:r>
    </w:p>
    <w:p w:rsidR="00591F1C" w:rsidRPr="00BC7FE1" w:rsidRDefault="00591F1C" w:rsidP="00591F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  <w:r w:rsidRPr="00BC7FE1"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>8 класс</w:t>
      </w:r>
    </w:p>
    <w:p w:rsidR="00591F1C" w:rsidRPr="00591F1C" w:rsidRDefault="00591F1C" w:rsidP="00591F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6"/>
          <w:lang w:eastAsia="ru-RU"/>
        </w:rPr>
      </w:pPr>
    </w:p>
    <w:p w:rsidR="00591F1C" w:rsidRPr="00591F1C" w:rsidRDefault="00591F1C" w:rsidP="00591F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6"/>
          <w:lang w:eastAsia="ru-RU"/>
        </w:rPr>
      </w:pPr>
    </w:p>
    <w:p w:rsidR="00591F1C" w:rsidRPr="00591F1C" w:rsidRDefault="00591F1C" w:rsidP="00591F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6"/>
          <w:lang w:eastAsia="ru-RU"/>
        </w:rPr>
      </w:pPr>
    </w:p>
    <w:p w:rsidR="00591F1C" w:rsidRPr="00591F1C" w:rsidRDefault="00591F1C" w:rsidP="00591F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6"/>
          <w:lang w:eastAsia="ru-RU"/>
        </w:rPr>
      </w:pPr>
    </w:p>
    <w:p w:rsidR="00591F1C" w:rsidRPr="00591F1C" w:rsidRDefault="00591F1C" w:rsidP="00591F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6"/>
          <w:lang w:eastAsia="ru-RU"/>
        </w:rPr>
      </w:pPr>
    </w:p>
    <w:bookmarkEnd w:id="0"/>
    <w:p w:rsidR="000C1572" w:rsidRPr="00CE6B13" w:rsidRDefault="000C1572" w:rsidP="00CE6B1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  <w:sectPr w:rsidR="000C1572" w:rsidRPr="00CE6B13" w:rsidSect="006A38BD">
          <w:headerReference w:type="even" r:id="rId8"/>
          <w:headerReference w:type="default" r:id="rId9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E6B13" w:rsidRPr="00CE6B13" w:rsidRDefault="00CE6B13" w:rsidP="00CE6B13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E6B13">
        <w:rPr>
          <w:rFonts w:ascii="Times New Roman" w:hAnsi="Times New Roman" w:cs="Times New Roman"/>
          <w:b/>
          <w:sz w:val="26"/>
          <w:szCs w:val="26"/>
        </w:rPr>
        <w:lastRenderedPageBreak/>
        <w:t>Пояснительная записка</w:t>
      </w:r>
    </w:p>
    <w:p w:rsidR="00CE6B13" w:rsidRPr="00CE6B13" w:rsidRDefault="00CE6B13" w:rsidP="00CE6B13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E6B13">
        <w:rPr>
          <w:rFonts w:ascii="Times New Roman" w:hAnsi="Times New Roman" w:cs="Times New Roman"/>
          <w:sz w:val="26"/>
          <w:szCs w:val="26"/>
        </w:rPr>
        <w:tab/>
      </w:r>
      <w:r w:rsidRPr="00CE6B13">
        <w:rPr>
          <w:rFonts w:ascii="Times New Roman" w:hAnsi="Times New Roman" w:cs="Times New Roman"/>
          <w:b/>
          <w:sz w:val="26"/>
          <w:szCs w:val="26"/>
        </w:rPr>
        <w:t xml:space="preserve">Цель изучения географии 8 класса – </w:t>
      </w:r>
      <w:r w:rsidRPr="00CE6B13">
        <w:rPr>
          <w:rFonts w:ascii="Times New Roman" w:hAnsi="Times New Roman" w:cs="Times New Roman"/>
          <w:sz w:val="26"/>
          <w:szCs w:val="26"/>
        </w:rPr>
        <w:t>создать у учащихся целостное представление о своей Родине, раскрыть разнообразие её природных условий и ресурсов, населения и хозяйства, познакомить учащихся с этапами заселения и освоения территории России, разнообразными условиями жизни и деятельности людей в разных регионах страны.</w:t>
      </w:r>
    </w:p>
    <w:p w:rsidR="00CE6B13" w:rsidRPr="00CE6B13" w:rsidRDefault="00CE6B13" w:rsidP="00CE6B13">
      <w:p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E6B13">
        <w:rPr>
          <w:rFonts w:ascii="Times New Roman" w:hAnsi="Times New Roman" w:cs="Times New Roman"/>
          <w:b/>
          <w:sz w:val="26"/>
          <w:szCs w:val="26"/>
        </w:rPr>
        <w:tab/>
        <w:t>Задачи изучения географии 8 класса:</w:t>
      </w:r>
    </w:p>
    <w:p w:rsidR="00CE6B13" w:rsidRPr="00CE6B13" w:rsidRDefault="00CE6B13" w:rsidP="00CE6B13">
      <w:pPr>
        <w:pStyle w:val="a3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E6B13">
        <w:rPr>
          <w:rFonts w:ascii="Times New Roman" w:hAnsi="Times New Roman" w:cs="Times New Roman"/>
          <w:sz w:val="26"/>
          <w:szCs w:val="26"/>
        </w:rPr>
        <w:t>способствовать формированию географического мышления учащихся, развитию свободно и творчески мыслящей личности;</w:t>
      </w:r>
    </w:p>
    <w:p w:rsidR="00CE6B13" w:rsidRPr="00CE6B13" w:rsidRDefault="00CE6B13" w:rsidP="00CE6B13">
      <w:pPr>
        <w:pStyle w:val="a3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E6B13">
        <w:rPr>
          <w:rFonts w:ascii="Times New Roman" w:hAnsi="Times New Roman" w:cs="Times New Roman"/>
          <w:sz w:val="26"/>
          <w:szCs w:val="26"/>
        </w:rPr>
        <w:t>формировать у учащихся представление о целостности окружающего мира, России при её территориальном многообразии, сложных проблемах, встающих перед населением, имеющих свои специфические особенности в разных регионах страны;</w:t>
      </w:r>
    </w:p>
    <w:p w:rsidR="00CE6B13" w:rsidRPr="00CE6B13" w:rsidRDefault="00CE6B13" w:rsidP="00CE6B13">
      <w:pPr>
        <w:pStyle w:val="a3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E6B13">
        <w:rPr>
          <w:rFonts w:ascii="Times New Roman" w:hAnsi="Times New Roman" w:cs="Times New Roman"/>
          <w:sz w:val="26"/>
          <w:szCs w:val="26"/>
        </w:rPr>
        <w:t>служить одной из основ формирования духовности, воспитания патриоти</w:t>
      </w:r>
      <w:r w:rsidR="00BC7FE1">
        <w:rPr>
          <w:rFonts w:ascii="Times New Roman" w:hAnsi="Times New Roman" w:cs="Times New Roman"/>
          <w:sz w:val="26"/>
          <w:szCs w:val="26"/>
        </w:rPr>
        <w:t xml:space="preserve">зма, интернационализма будущих </w:t>
      </w:r>
      <w:r w:rsidRPr="00CE6B13">
        <w:rPr>
          <w:rFonts w:ascii="Times New Roman" w:hAnsi="Times New Roman" w:cs="Times New Roman"/>
          <w:sz w:val="26"/>
          <w:szCs w:val="26"/>
        </w:rPr>
        <w:t>граждан России, уважения их к культуре и истории своей Родины и населяющих её народов, экономического и эстетического воспитания;</w:t>
      </w:r>
    </w:p>
    <w:p w:rsidR="00CE6B13" w:rsidRPr="00CE6B13" w:rsidRDefault="00CE6B13" w:rsidP="00CE6B13">
      <w:pPr>
        <w:pStyle w:val="a3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E6B13">
        <w:rPr>
          <w:rFonts w:ascii="Times New Roman" w:hAnsi="Times New Roman" w:cs="Times New Roman"/>
          <w:sz w:val="26"/>
          <w:szCs w:val="26"/>
        </w:rPr>
        <w:t>развить у учащихся словесно-логическое и образное мышление;</w:t>
      </w:r>
    </w:p>
    <w:p w:rsidR="00CE6B13" w:rsidRPr="00CE6B13" w:rsidRDefault="00CE6B13" w:rsidP="00CE6B13">
      <w:pPr>
        <w:pStyle w:val="a3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E6B13">
        <w:rPr>
          <w:rFonts w:ascii="Times New Roman" w:hAnsi="Times New Roman" w:cs="Times New Roman"/>
          <w:sz w:val="26"/>
          <w:szCs w:val="26"/>
        </w:rPr>
        <w:t>способствовать формированию картографической грамотности.</w:t>
      </w:r>
    </w:p>
    <w:p w:rsidR="00CE6B13" w:rsidRPr="00CE6B13" w:rsidRDefault="00CE6B13" w:rsidP="00CE6B13">
      <w:pPr>
        <w:autoSpaceDE w:val="0"/>
        <w:autoSpaceDN w:val="0"/>
        <w:adjustRightInd w:val="0"/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E6B13">
        <w:rPr>
          <w:rFonts w:ascii="Times New Roman" w:hAnsi="Times New Roman" w:cs="Times New Roman"/>
          <w:sz w:val="26"/>
          <w:szCs w:val="26"/>
        </w:rPr>
        <w:tab/>
      </w:r>
      <w:r w:rsidRPr="00CE6B1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обучении учащихся используются следующие методы: исследовательский, проблемный, репродуктивный и др.; формы</w:t>
      </w:r>
      <w:r w:rsidRPr="00CE6B1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CE6B13">
        <w:rPr>
          <w:rFonts w:ascii="Times New Roman" w:eastAsia="Times New Roman" w:hAnsi="Times New Roman" w:cs="Times New Roman"/>
          <w:sz w:val="26"/>
          <w:szCs w:val="26"/>
          <w:lang w:eastAsia="ru-RU"/>
        </w:rPr>
        <w:t>уроков: лекции, деловая игра, семинар, практические работы и т. д.; приемы: работа с терминологией, разминка, отгадывание кроссвордов</w:t>
      </w:r>
      <w:r w:rsidR="00BC7F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работа с контурными картами, </w:t>
      </w:r>
      <w:bookmarkStart w:id="1" w:name="_GoBack"/>
      <w:bookmarkEnd w:id="1"/>
      <w:r w:rsidRPr="00CE6B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работы с учебником, составление опорных схем, таблиц и т.д. </w:t>
      </w:r>
    </w:p>
    <w:p w:rsidR="00CE6B13" w:rsidRPr="00CE6B13" w:rsidRDefault="00CE6B13" w:rsidP="00CE6B13">
      <w:pPr>
        <w:autoSpaceDE w:val="0"/>
        <w:autoSpaceDN w:val="0"/>
        <w:adjustRightInd w:val="0"/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E6B13">
        <w:rPr>
          <w:rFonts w:ascii="Times New Roman" w:hAnsi="Times New Roman" w:cs="Times New Roman"/>
          <w:b/>
          <w:sz w:val="26"/>
          <w:szCs w:val="26"/>
        </w:rPr>
        <w:tab/>
        <w:t>Требования к уровню подготовки учащихся:</w:t>
      </w:r>
    </w:p>
    <w:p w:rsidR="00CE6B13" w:rsidRPr="00CE6B13" w:rsidRDefault="00CE6B13" w:rsidP="00CE6B13">
      <w:p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E6B13">
        <w:rPr>
          <w:rFonts w:ascii="Times New Roman" w:hAnsi="Times New Roman" w:cs="Times New Roman"/>
          <w:b/>
          <w:sz w:val="26"/>
          <w:szCs w:val="26"/>
        </w:rPr>
        <w:tab/>
        <w:t>знать и понимать:</w:t>
      </w:r>
    </w:p>
    <w:p w:rsidR="00CE6B13" w:rsidRPr="00CE6B13" w:rsidRDefault="00CE6B13" w:rsidP="00CE6B13">
      <w:pPr>
        <w:pStyle w:val="a3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E6B13">
        <w:rPr>
          <w:rFonts w:ascii="Times New Roman" w:hAnsi="Times New Roman" w:cs="Times New Roman"/>
          <w:sz w:val="26"/>
          <w:szCs w:val="26"/>
        </w:rPr>
        <w:t>географическое положение России на карте мира, границы, пограничные государства, моря, омывающие страну, крайние точки России;</w:t>
      </w:r>
    </w:p>
    <w:p w:rsidR="00CE6B13" w:rsidRPr="00CE6B13" w:rsidRDefault="00CE6B13" w:rsidP="00CE6B13">
      <w:pPr>
        <w:pStyle w:val="a3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E6B13">
        <w:rPr>
          <w:rFonts w:ascii="Times New Roman" w:hAnsi="Times New Roman" w:cs="Times New Roman"/>
          <w:sz w:val="26"/>
          <w:szCs w:val="26"/>
        </w:rPr>
        <w:t>положение России на карте часовых поясов;</w:t>
      </w:r>
    </w:p>
    <w:p w:rsidR="00CE6B13" w:rsidRPr="00CE6B13" w:rsidRDefault="00CE6B13" w:rsidP="00CE6B13">
      <w:pPr>
        <w:pStyle w:val="a3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E6B13">
        <w:rPr>
          <w:rFonts w:ascii="Times New Roman" w:hAnsi="Times New Roman" w:cs="Times New Roman"/>
          <w:sz w:val="26"/>
          <w:szCs w:val="26"/>
        </w:rPr>
        <w:t>административно – территориальное деление России;</w:t>
      </w:r>
    </w:p>
    <w:p w:rsidR="00CE6B13" w:rsidRPr="00CE6B13" w:rsidRDefault="00CE6B13" w:rsidP="00CE6B13">
      <w:pPr>
        <w:pStyle w:val="a3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E6B13">
        <w:rPr>
          <w:rFonts w:ascii="Times New Roman" w:hAnsi="Times New Roman" w:cs="Times New Roman"/>
          <w:sz w:val="26"/>
          <w:szCs w:val="26"/>
        </w:rPr>
        <w:t>историю формирования и заселения территории России;</w:t>
      </w:r>
    </w:p>
    <w:p w:rsidR="00CE6B13" w:rsidRPr="00CE6B13" w:rsidRDefault="00CE6B13" w:rsidP="00CE6B13">
      <w:pPr>
        <w:pStyle w:val="a3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E6B13">
        <w:rPr>
          <w:rFonts w:ascii="Times New Roman" w:hAnsi="Times New Roman" w:cs="Times New Roman"/>
          <w:sz w:val="26"/>
          <w:szCs w:val="26"/>
        </w:rPr>
        <w:t>вклад исследователей, путешественников, землепроходцев в освоение территории России;</w:t>
      </w:r>
    </w:p>
    <w:p w:rsidR="00CE6B13" w:rsidRPr="00CE6B13" w:rsidRDefault="00CE6B13" w:rsidP="00CE6B13">
      <w:pPr>
        <w:pStyle w:val="a3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E6B13">
        <w:rPr>
          <w:rFonts w:ascii="Times New Roman" w:hAnsi="Times New Roman" w:cs="Times New Roman"/>
          <w:sz w:val="26"/>
          <w:szCs w:val="26"/>
        </w:rPr>
        <w:t>численность, плотность и воспроизводство населения России;</w:t>
      </w:r>
    </w:p>
    <w:p w:rsidR="00CE6B13" w:rsidRPr="00CE6B13" w:rsidRDefault="00CE6B13" w:rsidP="00CE6B13">
      <w:pPr>
        <w:pStyle w:val="a3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E6B13">
        <w:rPr>
          <w:rFonts w:ascii="Times New Roman" w:hAnsi="Times New Roman" w:cs="Times New Roman"/>
          <w:sz w:val="26"/>
          <w:szCs w:val="26"/>
        </w:rPr>
        <w:t>особенности естественного движения населения;</w:t>
      </w:r>
    </w:p>
    <w:p w:rsidR="00CE6B13" w:rsidRPr="00CE6B13" w:rsidRDefault="00CE6B13" w:rsidP="00CE6B13">
      <w:pPr>
        <w:pStyle w:val="a3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E6B13">
        <w:rPr>
          <w:rFonts w:ascii="Times New Roman" w:hAnsi="Times New Roman" w:cs="Times New Roman"/>
          <w:sz w:val="26"/>
          <w:szCs w:val="26"/>
        </w:rPr>
        <w:t>основные направления миграций;</w:t>
      </w:r>
    </w:p>
    <w:p w:rsidR="00CE6B13" w:rsidRPr="00CE6B13" w:rsidRDefault="00CE6B13" w:rsidP="00CE6B13">
      <w:pPr>
        <w:pStyle w:val="a3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E6B13">
        <w:rPr>
          <w:rFonts w:ascii="Times New Roman" w:hAnsi="Times New Roman" w:cs="Times New Roman"/>
          <w:sz w:val="26"/>
          <w:szCs w:val="26"/>
        </w:rPr>
        <w:t>состав трудовых ресурсов;</w:t>
      </w:r>
    </w:p>
    <w:p w:rsidR="00CE6B13" w:rsidRPr="00CE6B13" w:rsidRDefault="00CE6B13" w:rsidP="00CE6B13">
      <w:pPr>
        <w:pStyle w:val="a3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E6B13">
        <w:rPr>
          <w:rFonts w:ascii="Times New Roman" w:hAnsi="Times New Roman" w:cs="Times New Roman"/>
          <w:sz w:val="26"/>
          <w:szCs w:val="26"/>
        </w:rPr>
        <w:lastRenderedPageBreak/>
        <w:t>национальный и религиозный состав населения России;</w:t>
      </w:r>
    </w:p>
    <w:p w:rsidR="00CE6B13" w:rsidRPr="00CE6B13" w:rsidRDefault="00CE6B13" w:rsidP="00CE6B13">
      <w:pPr>
        <w:pStyle w:val="a3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E6B13">
        <w:rPr>
          <w:rFonts w:ascii="Times New Roman" w:hAnsi="Times New Roman" w:cs="Times New Roman"/>
          <w:sz w:val="26"/>
          <w:szCs w:val="26"/>
        </w:rPr>
        <w:t>особенности размещения населения;</w:t>
      </w:r>
    </w:p>
    <w:p w:rsidR="00CE6B13" w:rsidRPr="00CE6B13" w:rsidRDefault="00CE6B13" w:rsidP="00CE6B13">
      <w:pPr>
        <w:pStyle w:val="a3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E6B13">
        <w:rPr>
          <w:rFonts w:ascii="Times New Roman" w:hAnsi="Times New Roman" w:cs="Times New Roman"/>
          <w:sz w:val="26"/>
          <w:szCs w:val="26"/>
        </w:rPr>
        <w:t>типы поселений;</w:t>
      </w:r>
    </w:p>
    <w:p w:rsidR="00CE6B13" w:rsidRPr="00CE6B13" w:rsidRDefault="00CE6B13" w:rsidP="00CE6B13">
      <w:pPr>
        <w:pStyle w:val="a3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E6B13">
        <w:rPr>
          <w:rFonts w:ascii="Times New Roman" w:hAnsi="Times New Roman" w:cs="Times New Roman"/>
          <w:sz w:val="26"/>
          <w:szCs w:val="26"/>
        </w:rPr>
        <w:t>связь рельефа с тектоническим строением;</w:t>
      </w:r>
    </w:p>
    <w:p w:rsidR="00CE6B13" w:rsidRPr="00CE6B13" w:rsidRDefault="00CE6B13" w:rsidP="00CE6B13">
      <w:pPr>
        <w:pStyle w:val="a3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E6B13">
        <w:rPr>
          <w:rFonts w:ascii="Times New Roman" w:hAnsi="Times New Roman" w:cs="Times New Roman"/>
          <w:sz w:val="26"/>
          <w:szCs w:val="26"/>
        </w:rPr>
        <w:t>закономерности размещения полезных ископаемых на территории России и их главные месторождения;</w:t>
      </w:r>
    </w:p>
    <w:p w:rsidR="00CE6B13" w:rsidRPr="00CE6B13" w:rsidRDefault="00CE6B13" w:rsidP="00CE6B13">
      <w:pPr>
        <w:pStyle w:val="a3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E6B13">
        <w:rPr>
          <w:rFonts w:ascii="Times New Roman" w:hAnsi="Times New Roman" w:cs="Times New Roman"/>
          <w:sz w:val="26"/>
          <w:szCs w:val="26"/>
        </w:rPr>
        <w:t>факторы, определяющие особенности климата России;</w:t>
      </w:r>
    </w:p>
    <w:p w:rsidR="00CE6B13" w:rsidRPr="00CE6B13" w:rsidRDefault="00CE6B13" w:rsidP="00CE6B13">
      <w:pPr>
        <w:pStyle w:val="a3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E6B13">
        <w:rPr>
          <w:rFonts w:ascii="Times New Roman" w:hAnsi="Times New Roman" w:cs="Times New Roman"/>
          <w:sz w:val="26"/>
          <w:szCs w:val="26"/>
        </w:rPr>
        <w:t>основные климатические пояса и типы климата России;</w:t>
      </w:r>
    </w:p>
    <w:p w:rsidR="00CE6B13" w:rsidRPr="00CE6B13" w:rsidRDefault="00CE6B13" w:rsidP="00CE6B13">
      <w:pPr>
        <w:pStyle w:val="a3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E6B13">
        <w:rPr>
          <w:rFonts w:ascii="Times New Roman" w:hAnsi="Times New Roman" w:cs="Times New Roman"/>
          <w:sz w:val="26"/>
          <w:szCs w:val="26"/>
        </w:rPr>
        <w:t>влияние климатических условий на жизнь и хозяйственную деятельность населения России;</w:t>
      </w:r>
    </w:p>
    <w:p w:rsidR="00CE6B13" w:rsidRPr="00CE6B13" w:rsidRDefault="00CE6B13" w:rsidP="00CE6B13">
      <w:pPr>
        <w:pStyle w:val="a3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E6B13">
        <w:rPr>
          <w:rFonts w:ascii="Times New Roman" w:hAnsi="Times New Roman" w:cs="Times New Roman"/>
          <w:sz w:val="26"/>
          <w:szCs w:val="26"/>
        </w:rPr>
        <w:t>меры по борьбе с загрязнением атмосферы;</w:t>
      </w:r>
    </w:p>
    <w:p w:rsidR="00CE6B13" w:rsidRPr="00CE6B13" w:rsidRDefault="00CE6B13" w:rsidP="00CE6B13">
      <w:pPr>
        <w:pStyle w:val="a3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E6B13">
        <w:rPr>
          <w:rFonts w:ascii="Times New Roman" w:hAnsi="Times New Roman" w:cs="Times New Roman"/>
          <w:sz w:val="26"/>
          <w:szCs w:val="26"/>
        </w:rPr>
        <w:t>особенности морей, омывающих берега России;</w:t>
      </w:r>
    </w:p>
    <w:p w:rsidR="00CE6B13" w:rsidRPr="00CE6B13" w:rsidRDefault="00CE6B13" w:rsidP="00CE6B13">
      <w:pPr>
        <w:pStyle w:val="a3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E6B13">
        <w:rPr>
          <w:rFonts w:ascii="Times New Roman" w:hAnsi="Times New Roman" w:cs="Times New Roman"/>
          <w:sz w:val="26"/>
          <w:szCs w:val="26"/>
        </w:rPr>
        <w:t>ресурсы морей и их использование человеком;</w:t>
      </w:r>
    </w:p>
    <w:p w:rsidR="00CE6B13" w:rsidRPr="00CE6B13" w:rsidRDefault="00CE6B13" w:rsidP="00CE6B13">
      <w:pPr>
        <w:pStyle w:val="a3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E6B13">
        <w:rPr>
          <w:rFonts w:ascii="Times New Roman" w:hAnsi="Times New Roman" w:cs="Times New Roman"/>
          <w:sz w:val="26"/>
          <w:szCs w:val="26"/>
        </w:rPr>
        <w:t>крупнейшие речные системы и озёра страны;</w:t>
      </w:r>
    </w:p>
    <w:p w:rsidR="00CE6B13" w:rsidRPr="00CE6B13" w:rsidRDefault="00CE6B13" w:rsidP="00CE6B13">
      <w:pPr>
        <w:pStyle w:val="a3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E6B13">
        <w:rPr>
          <w:rFonts w:ascii="Times New Roman" w:hAnsi="Times New Roman" w:cs="Times New Roman"/>
          <w:sz w:val="26"/>
          <w:szCs w:val="26"/>
        </w:rPr>
        <w:t>границу распространения многолетней мерзлоты;</w:t>
      </w:r>
    </w:p>
    <w:p w:rsidR="00CE6B13" w:rsidRPr="00CE6B13" w:rsidRDefault="00CE6B13" w:rsidP="00CE6B13">
      <w:pPr>
        <w:pStyle w:val="a3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E6B13">
        <w:rPr>
          <w:rFonts w:ascii="Times New Roman" w:hAnsi="Times New Roman" w:cs="Times New Roman"/>
          <w:sz w:val="26"/>
          <w:szCs w:val="26"/>
        </w:rPr>
        <w:t>меры по охране и восстановлению водных ресурсов;</w:t>
      </w:r>
    </w:p>
    <w:p w:rsidR="00CE6B13" w:rsidRPr="00CE6B13" w:rsidRDefault="00CE6B13" w:rsidP="00CE6B13">
      <w:pPr>
        <w:pStyle w:val="a3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E6B13">
        <w:rPr>
          <w:rFonts w:ascii="Times New Roman" w:hAnsi="Times New Roman" w:cs="Times New Roman"/>
          <w:sz w:val="26"/>
          <w:szCs w:val="26"/>
        </w:rPr>
        <w:t xml:space="preserve">основные типы почв, и их распространение на территории страны; </w:t>
      </w:r>
    </w:p>
    <w:p w:rsidR="00CE6B13" w:rsidRPr="00CE6B13" w:rsidRDefault="00CE6B13" w:rsidP="00CE6B13">
      <w:pPr>
        <w:pStyle w:val="a3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E6B13">
        <w:rPr>
          <w:rFonts w:ascii="Times New Roman" w:hAnsi="Times New Roman" w:cs="Times New Roman"/>
          <w:sz w:val="26"/>
          <w:szCs w:val="26"/>
        </w:rPr>
        <w:t>особенности земельных ресурсов и их рациональное использование;</w:t>
      </w:r>
    </w:p>
    <w:p w:rsidR="00CE6B13" w:rsidRPr="00CE6B13" w:rsidRDefault="00CE6B13" w:rsidP="00CE6B13">
      <w:pPr>
        <w:pStyle w:val="a3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E6B13">
        <w:rPr>
          <w:rFonts w:ascii="Times New Roman" w:hAnsi="Times New Roman" w:cs="Times New Roman"/>
          <w:sz w:val="26"/>
          <w:szCs w:val="26"/>
        </w:rPr>
        <w:t>состав и структуру хозяйства России;</w:t>
      </w:r>
    </w:p>
    <w:p w:rsidR="00CE6B13" w:rsidRPr="00CE6B13" w:rsidRDefault="00CE6B13" w:rsidP="00CE6B13">
      <w:pPr>
        <w:pStyle w:val="a3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E6B13">
        <w:rPr>
          <w:rFonts w:ascii="Times New Roman" w:hAnsi="Times New Roman" w:cs="Times New Roman"/>
          <w:sz w:val="26"/>
          <w:szCs w:val="26"/>
        </w:rPr>
        <w:t>важнейшие отрасли промышленности, межотраслевые комплексы и их географию;</w:t>
      </w:r>
    </w:p>
    <w:p w:rsidR="00CE6B13" w:rsidRPr="00CE6B13" w:rsidRDefault="00CE6B13" w:rsidP="00CE6B13">
      <w:pPr>
        <w:pStyle w:val="a3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E6B13">
        <w:rPr>
          <w:rFonts w:ascii="Times New Roman" w:hAnsi="Times New Roman" w:cs="Times New Roman"/>
          <w:sz w:val="26"/>
          <w:szCs w:val="26"/>
        </w:rPr>
        <w:t>главные промышленные и сельскохозяйственные районы России;</w:t>
      </w:r>
    </w:p>
    <w:p w:rsidR="00CE6B13" w:rsidRPr="00CE6B13" w:rsidRDefault="00CE6B13" w:rsidP="00CE6B13">
      <w:pPr>
        <w:pStyle w:val="a3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E6B13">
        <w:rPr>
          <w:rFonts w:ascii="Times New Roman" w:hAnsi="Times New Roman" w:cs="Times New Roman"/>
          <w:sz w:val="26"/>
          <w:szCs w:val="26"/>
        </w:rPr>
        <w:t>главные отрасли хозяйства Кемеровской области;</w:t>
      </w:r>
    </w:p>
    <w:p w:rsidR="00CE6B13" w:rsidRPr="00CE6B13" w:rsidRDefault="00CE6B13" w:rsidP="00CE6B13">
      <w:pPr>
        <w:pStyle w:val="a3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E6B13">
        <w:rPr>
          <w:rFonts w:ascii="Times New Roman" w:hAnsi="Times New Roman" w:cs="Times New Roman"/>
          <w:sz w:val="26"/>
          <w:szCs w:val="26"/>
        </w:rPr>
        <w:t>изменение в экономике России и в Кемеровской области;</w:t>
      </w:r>
    </w:p>
    <w:p w:rsidR="00CE6B13" w:rsidRPr="00CE6B13" w:rsidRDefault="00CE6B13" w:rsidP="00CE6B13">
      <w:pPr>
        <w:pStyle w:val="a3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E6B13">
        <w:rPr>
          <w:rFonts w:ascii="Times New Roman" w:hAnsi="Times New Roman" w:cs="Times New Roman"/>
          <w:sz w:val="26"/>
          <w:szCs w:val="26"/>
        </w:rPr>
        <w:t>природные зоны России;</w:t>
      </w:r>
    </w:p>
    <w:p w:rsidR="00CE6B13" w:rsidRPr="00CE6B13" w:rsidRDefault="00CE6B13" w:rsidP="00CE6B13">
      <w:pPr>
        <w:pStyle w:val="a3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E6B13">
        <w:rPr>
          <w:rFonts w:ascii="Times New Roman" w:hAnsi="Times New Roman" w:cs="Times New Roman"/>
          <w:sz w:val="26"/>
          <w:szCs w:val="26"/>
        </w:rPr>
        <w:t>особенности природно-хозяйственных зон;</w:t>
      </w:r>
    </w:p>
    <w:p w:rsidR="00CE6B13" w:rsidRPr="00CE6B13" w:rsidRDefault="00CE6B13" w:rsidP="00CE6B13">
      <w:pPr>
        <w:pStyle w:val="a3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E6B13">
        <w:rPr>
          <w:rFonts w:ascii="Times New Roman" w:hAnsi="Times New Roman" w:cs="Times New Roman"/>
          <w:sz w:val="26"/>
          <w:szCs w:val="26"/>
        </w:rPr>
        <w:t>влияние природных условий на жизнь, быт и хозяйственную деятельность населения;</w:t>
      </w:r>
    </w:p>
    <w:p w:rsidR="00CE6B13" w:rsidRPr="00CE6B13" w:rsidRDefault="00CE6B13" w:rsidP="00CE6B13">
      <w:pPr>
        <w:pStyle w:val="a3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E6B13">
        <w:rPr>
          <w:rFonts w:ascii="Times New Roman" w:hAnsi="Times New Roman" w:cs="Times New Roman"/>
          <w:sz w:val="26"/>
          <w:szCs w:val="26"/>
        </w:rPr>
        <w:t>пути рационального природопользования в природно-хозяйственных зонах;</w:t>
      </w:r>
    </w:p>
    <w:p w:rsidR="00CE6B13" w:rsidRPr="00CE6B13" w:rsidRDefault="00CE6B13" w:rsidP="00CE6B13">
      <w:pPr>
        <w:pStyle w:val="a3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E6B13">
        <w:rPr>
          <w:rFonts w:ascii="Times New Roman" w:hAnsi="Times New Roman" w:cs="Times New Roman"/>
          <w:sz w:val="26"/>
          <w:szCs w:val="26"/>
        </w:rPr>
        <w:t>что такое территориальная организация общества;</w:t>
      </w:r>
    </w:p>
    <w:p w:rsidR="00CE6B13" w:rsidRPr="00CE6B13" w:rsidRDefault="00CE6B13" w:rsidP="00CE6B13">
      <w:pPr>
        <w:pStyle w:val="a3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E6B13">
        <w:rPr>
          <w:rFonts w:ascii="Times New Roman" w:hAnsi="Times New Roman" w:cs="Times New Roman"/>
          <w:sz w:val="26"/>
          <w:szCs w:val="26"/>
        </w:rPr>
        <w:t>что такое Всемирное наследие;</w:t>
      </w:r>
    </w:p>
    <w:p w:rsidR="00CE6B13" w:rsidRPr="00CE6B13" w:rsidRDefault="00CE6B13" w:rsidP="00CE6B13">
      <w:pPr>
        <w:pStyle w:val="a3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E6B13">
        <w:rPr>
          <w:rFonts w:ascii="Times New Roman" w:hAnsi="Times New Roman" w:cs="Times New Roman"/>
          <w:sz w:val="26"/>
          <w:szCs w:val="26"/>
        </w:rPr>
        <w:t>объекты Всемирного природного и культурного наследия России;</w:t>
      </w:r>
    </w:p>
    <w:p w:rsidR="00CE6B13" w:rsidRPr="00CE6B13" w:rsidRDefault="00CE6B13" w:rsidP="00CE6B13">
      <w:pPr>
        <w:pStyle w:val="a3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E6B13">
        <w:rPr>
          <w:rFonts w:ascii="Times New Roman" w:hAnsi="Times New Roman" w:cs="Times New Roman"/>
          <w:sz w:val="26"/>
          <w:szCs w:val="26"/>
        </w:rPr>
        <w:t>что такое устойчивое развитие общества, идеи устойчивого развития общества;</w:t>
      </w:r>
    </w:p>
    <w:p w:rsidR="00CE6B13" w:rsidRPr="00CE6B13" w:rsidRDefault="00CE6B13" w:rsidP="00CE6B13">
      <w:p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E6B13">
        <w:rPr>
          <w:rFonts w:ascii="Times New Roman" w:hAnsi="Times New Roman" w:cs="Times New Roman"/>
          <w:b/>
          <w:sz w:val="26"/>
          <w:szCs w:val="26"/>
        </w:rPr>
        <w:tab/>
        <w:t>уметь:</w:t>
      </w:r>
    </w:p>
    <w:p w:rsidR="00CE6B13" w:rsidRPr="00CE6B13" w:rsidRDefault="00CE6B13" w:rsidP="00CE6B13">
      <w:pPr>
        <w:pStyle w:val="a3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E6B13">
        <w:rPr>
          <w:rFonts w:ascii="Times New Roman" w:hAnsi="Times New Roman" w:cs="Times New Roman"/>
          <w:sz w:val="26"/>
          <w:szCs w:val="26"/>
        </w:rPr>
        <w:t>характеризовать географическое положение страны и Нижегородской области;</w:t>
      </w:r>
    </w:p>
    <w:p w:rsidR="00CE6B13" w:rsidRPr="00CE6B13" w:rsidRDefault="00CE6B13" w:rsidP="00CE6B13">
      <w:pPr>
        <w:pStyle w:val="a3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E6B13">
        <w:rPr>
          <w:rFonts w:ascii="Times New Roman" w:hAnsi="Times New Roman" w:cs="Times New Roman"/>
          <w:sz w:val="26"/>
          <w:szCs w:val="26"/>
        </w:rPr>
        <w:lastRenderedPageBreak/>
        <w:t>определять поясное время России;</w:t>
      </w:r>
    </w:p>
    <w:p w:rsidR="00CE6B13" w:rsidRPr="00CE6B13" w:rsidRDefault="00CE6B13" w:rsidP="00CE6B13">
      <w:pPr>
        <w:pStyle w:val="a3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E6B13">
        <w:rPr>
          <w:rFonts w:ascii="Times New Roman" w:hAnsi="Times New Roman" w:cs="Times New Roman"/>
          <w:sz w:val="26"/>
          <w:szCs w:val="26"/>
        </w:rPr>
        <w:t>определять плотность населения, объяснять различия в размещении населения, естественном и механическом движении населения, современную демографическую ситуацию;</w:t>
      </w:r>
    </w:p>
    <w:p w:rsidR="00CE6B13" w:rsidRPr="00CE6B13" w:rsidRDefault="00CE6B13" w:rsidP="00CE6B13">
      <w:pPr>
        <w:pStyle w:val="a3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E6B13">
        <w:rPr>
          <w:rFonts w:ascii="Times New Roman" w:hAnsi="Times New Roman" w:cs="Times New Roman"/>
          <w:sz w:val="26"/>
          <w:szCs w:val="26"/>
        </w:rPr>
        <w:t>использовать карты, статистические таблицы, диаграммы для получения необходимой информации по населению России;</w:t>
      </w:r>
    </w:p>
    <w:p w:rsidR="00CE6B13" w:rsidRPr="00CE6B13" w:rsidRDefault="00CE6B13" w:rsidP="00CE6B13">
      <w:pPr>
        <w:pStyle w:val="a3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E6B13">
        <w:rPr>
          <w:rFonts w:ascii="Times New Roman" w:hAnsi="Times New Roman" w:cs="Times New Roman"/>
          <w:sz w:val="26"/>
          <w:szCs w:val="26"/>
        </w:rPr>
        <w:t xml:space="preserve">устанавливать зависимость между рельефом, тектоническим </w:t>
      </w:r>
      <w:proofErr w:type="gramStart"/>
      <w:r w:rsidRPr="00CE6B13">
        <w:rPr>
          <w:rFonts w:ascii="Times New Roman" w:hAnsi="Times New Roman" w:cs="Times New Roman"/>
          <w:sz w:val="26"/>
          <w:szCs w:val="26"/>
        </w:rPr>
        <w:t>строением  территории</w:t>
      </w:r>
      <w:proofErr w:type="gramEnd"/>
      <w:r w:rsidRPr="00CE6B13">
        <w:rPr>
          <w:rFonts w:ascii="Times New Roman" w:hAnsi="Times New Roman" w:cs="Times New Roman"/>
          <w:sz w:val="26"/>
          <w:szCs w:val="26"/>
        </w:rPr>
        <w:t>, размещением полезных ископаемых по физической и тектонической картам;</w:t>
      </w:r>
    </w:p>
    <w:p w:rsidR="00CE6B13" w:rsidRPr="00CE6B13" w:rsidRDefault="00CE6B13" w:rsidP="00CE6B13">
      <w:pPr>
        <w:pStyle w:val="a3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E6B13">
        <w:rPr>
          <w:rFonts w:ascii="Times New Roman" w:hAnsi="Times New Roman" w:cs="Times New Roman"/>
          <w:sz w:val="26"/>
          <w:szCs w:val="26"/>
        </w:rPr>
        <w:t>пользоваться климатической картой, климатической диаграммой для определения типов климата и формирования представлений об условиях жизни населения на отдельных территориях;</w:t>
      </w:r>
    </w:p>
    <w:p w:rsidR="00CE6B13" w:rsidRPr="00CE6B13" w:rsidRDefault="00CE6B13" w:rsidP="00CE6B13">
      <w:pPr>
        <w:pStyle w:val="a3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E6B13">
        <w:rPr>
          <w:rFonts w:ascii="Times New Roman" w:hAnsi="Times New Roman" w:cs="Times New Roman"/>
          <w:sz w:val="26"/>
          <w:szCs w:val="26"/>
        </w:rPr>
        <w:t xml:space="preserve">анализировать почвенную </w:t>
      </w:r>
      <w:proofErr w:type="gramStart"/>
      <w:r w:rsidRPr="00CE6B13">
        <w:rPr>
          <w:rFonts w:ascii="Times New Roman" w:hAnsi="Times New Roman" w:cs="Times New Roman"/>
          <w:sz w:val="26"/>
          <w:szCs w:val="26"/>
        </w:rPr>
        <w:t>карту  и</w:t>
      </w:r>
      <w:proofErr w:type="gramEnd"/>
      <w:r w:rsidRPr="00CE6B13">
        <w:rPr>
          <w:rFonts w:ascii="Times New Roman" w:hAnsi="Times New Roman" w:cs="Times New Roman"/>
          <w:sz w:val="26"/>
          <w:szCs w:val="26"/>
        </w:rPr>
        <w:t xml:space="preserve"> карту растительности с целью формирования представления о взаимосвязях компонентов природы;</w:t>
      </w:r>
    </w:p>
    <w:p w:rsidR="00CE6B13" w:rsidRPr="00CE6B13" w:rsidRDefault="00CE6B13" w:rsidP="00CE6B13">
      <w:pPr>
        <w:pStyle w:val="a3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E6B13">
        <w:rPr>
          <w:rFonts w:ascii="Times New Roman" w:hAnsi="Times New Roman" w:cs="Times New Roman"/>
          <w:sz w:val="26"/>
          <w:szCs w:val="26"/>
        </w:rPr>
        <w:t>устанавливать по картам связи между размещением населения, хозяйства и природными условиями территории России;</w:t>
      </w:r>
    </w:p>
    <w:p w:rsidR="00CE6B13" w:rsidRPr="00CE6B13" w:rsidRDefault="00CE6B13" w:rsidP="00CE6B13">
      <w:pPr>
        <w:pStyle w:val="a3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E6B13">
        <w:rPr>
          <w:rFonts w:ascii="Times New Roman" w:hAnsi="Times New Roman" w:cs="Times New Roman"/>
          <w:sz w:val="26"/>
          <w:szCs w:val="26"/>
        </w:rPr>
        <w:t>анализировать статистические показатели развития хозяйства России;</w:t>
      </w:r>
    </w:p>
    <w:p w:rsidR="00CE6B13" w:rsidRPr="00CE6B13" w:rsidRDefault="00CE6B13" w:rsidP="00CE6B13">
      <w:pPr>
        <w:pStyle w:val="a3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E6B13">
        <w:rPr>
          <w:rFonts w:ascii="Times New Roman" w:hAnsi="Times New Roman" w:cs="Times New Roman"/>
          <w:sz w:val="26"/>
          <w:szCs w:val="26"/>
        </w:rPr>
        <w:t>анализировать таблицы, тематические карты, схемы с целью формирования представления о связях между отраслями промышленности;</w:t>
      </w:r>
    </w:p>
    <w:p w:rsidR="00CE6B13" w:rsidRPr="00CE6B13" w:rsidRDefault="00CE6B13" w:rsidP="00CE6B13">
      <w:pPr>
        <w:pStyle w:val="a3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E6B13">
        <w:rPr>
          <w:rFonts w:ascii="Times New Roman" w:hAnsi="Times New Roman" w:cs="Times New Roman"/>
          <w:sz w:val="26"/>
          <w:szCs w:val="26"/>
        </w:rPr>
        <w:t>составлять географическую характеристику отрасли хозяйства по плану;</w:t>
      </w:r>
    </w:p>
    <w:p w:rsidR="00CE6B13" w:rsidRPr="00CE6B13" w:rsidRDefault="00CE6B13" w:rsidP="00CE6B13">
      <w:pPr>
        <w:pStyle w:val="a3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E6B13">
        <w:rPr>
          <w:rFonts w:ascii="Times New Roman" w:hAnsi="Times New Roman" w:cs="Times New Roman"/>
          <w:sz w:val="26"/>
          <w:szCs w:val="26"/>
        </w:rPr>
        <w:t>объяснять структуру экспорта и импорта в России;</w:t>
      </w:r>
    </w:p>
    <w:p w:rsidR="00CE6B13" w:rsidRPr="00CE6B13" w:rsidRDefault="00CE6B13" w:rsidP="00CE6B13">
      <w:pPr>
        <w:pStyle w:val="a3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E6B13">
        <w:rPr>
          <w:rFonts w:ascii="Times New Roman" w:hAnsi="Times New Roman" w:cs="Times New Roman"/>
          <w:sz w:val="26"/>
          <w:szCs w:val="26"/>
        </w:rPr>
        <w:t>устанавливать причины, сущность и пути решения экологических проблем в России;</w:t>
      </w:r>
    </w:p>
    <w:p w:rsidR="00CE6B13" w:rsidRPr="00CE6B13" w:rsidRDefault="00CE6B13" w:rsidP="00CE6B13">
      <w:pPr>
        <w:pStyle w:val="a3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E6B13">
        <w:rPr>
          <w:rFonts w:ascii="Times New Roman" w:hAnsi="Times New Roman" w:cs="Times New Roman"/>
          <w:sz w:val="26"/>
          <w:szCs w:val="26"/>
        </w:rPr>
        <w:t>отстаивать свою позицию при решении экологических проблем;</w:t>
      </w:r>
    </w:p>
    <w:p w:rsidR="00CE6B13" w:rsidRPr="00CE6B13" w:rsidRDefault="00CE6B13" w:rsidP="00CE6B13">
      <w:p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E6B13">
        <w:rPr>
          <w:rFonts w:ascii="Times New Roman" w:hAnsi="Times New Roman" w:cs="Times New Roman"/>
          <w:b/>
          <w:sz w:val="26"/>
          <w:szCs w:val="26"/>
        </w:rPr>
        <w:tab/>
        <w:t>оценивать:</w:t>
      </w:r>
    </w:p>
    <w:p w:rsidR="00CE6B13" w:rsidRPr="00CE6B13" w:rsidRDefault="00CE6B13" w:rsidP="00CE6B13">
      <w:pPr>
        <w:pStyle w:val="a3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E6B13">
        <w:rPr>
          <w:rFonts w:ascii="Times New Roman" w:hAnsi="Times New Roman" w:cs="Times New Roman"/>
          <w:sz w:val="26"/>
          <w:szCs w:val="26"/>
        </w:rPr>
        <w:t>географическое положение России, своей области;</w:t>
      </w:r>
    </w:p>
    <w:p w:rsidR="00CE6B13" w:rsidRPr="00CE6B13" w:rsidRDefault="00CE6B13" w:rsidP="00CE6B13">
      <w:pPr>
        <w:pStyle w:val="a3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E6B13">
        <w:rPr>
          <w:rFonts w:ascii="Times New Roman" w:hAnsi="Times New Roman" w:cs="Times New Roman"/>
          <w:sz w:val="26"/>
          <w:szCs w:val="26"/>
        </w:rPr>
        <w:t>природно-ресурсный потенциал страны;</w:t>
      </w:r>
    </w:p>
    <w:p w:rsidR="00CE6B13" w:rsidRPr="00CE6B13" w:rsidRDefault="00CE6B13" w:rsidP="00CE6B13">
      <w:pPr>
        <w:pStyle w:val="a3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E6B13">
        <w:rPr>
          <w:rFonts w:ascii="Times New Roman" w:hAnsi="Times New Roman" w:cs="Times New Roman"/>
          <w:sz w:val="26"/>
          <w:szCs w:val="26"/>
        </w:rPr>
        <w:t>климатические ресурсы России;</w:t>
      </w:r>
    </w:p>
    <w:p w:rsidR="00CE6B13" w:rsidRPr="00CE6B13" w:rsidRDefault="00CE6B13" w:rsidP="00CE6B13">
      <w:pPr>
        <w:pStyle w:val="a3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E6B13">
        <w:rPr>
          <w:rFonts w:ascii="Times New Roman" w:hAnsi="Times New Roman" w:cs="Times New Roman"/>
          <w:sz w:val="26"/>
          <w:szCs w:val="26"/>
        </w:rPr>
        <w:t>водные ресурсы России и своей местности;</w:t>
      </w:r>
    </w:p>
    <w:p w:rsidR="00CE6B13" w:rsidRPr="00CE6B13" w:rsidRDefault="00CE6B13" w:rsidP="00CE6B13">
      <w:pPr>
        <w:pStyle w:val="a3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E6B13">
        <w:rPr>
          <w:rFonts w:ascii="Times New Roman" w:hAnsi="Times New Roman" w:cs="Times New Roman"/>
          <w:sz w:val="26"/>
          <w:szCs w:val="26"/>
        </w:rPr>
        <w:t>влияние природных условий и ресурсов на быт, образ жизни, культуру населения;</w:t>
      </w:r>
    </w:p>
    <w:p w:rsidR="00CE6B13" w:rsidRPr="00CE6B13" w:rsidRDefault="00CE6B13" w:rsidP="00CE6B13">
      <w:pPr>
        <w:pStyle w:val="a3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E6B13">
        <w:rPr>
          <w:rFonts w:ascii="Times New Roman" w:hAnsi="Times New Roman" w:cs="Times New Roman"/>
          <w:sz w:val="26"/>
          <w:szCs w:val="26"/>
        </w:rPr>
        <w:t>тенденции развития отдельных отраслей хозяйства России;</w:t>
      </w:r>
    </w:p>
    <w:p w:rsidR="00CE6B13" w:rsidRPr="00CE6B13" w:rsidRDefault="00CE6B13" w:rsidP="00CE6B13">
      <w:pPr>
        <w:pStyle w:val="a3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E6B13">
        <w:rPr>
          <w:rFonts w:ascii="Times New Roman" w:hAnsi="Times New Roman" w:cs="Times New Roman"/>
          <w:sz w:val="26"/>
          <w:szCs w:val="26"/>
        </w:rPr>
        <w:t>современные проблемы России.</w:t>
      </w:r>
    </w:p>
    <w:p w:rsidR="00CE6B13" w:rsidRPr="00CE6B13" w:rsidRDefault="00CE6B13" w:rsidP="00CE6B13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E6B13">
        <w:rPr>
          <w:rFonts w:ascii="Times New Roman" w:hAnsi="Times New Roman" w:cs="Times New Roman"/>
          <w:sz w:val="26"/>
          <w:szCs w:val="26"/>
        </w:rPr>
        <w:tab/>
        <w:t>Программа рассчитана на 70 часов, 2 часа в неделю, запланированных практических работ – 20.</w:t>
      </w:r>
    </w:p>
    <w:p w:rsidR="00CE6B13" w:rsidRPr="00CE6B13" w:rsidRDefault="00CE6B13" w:rsidP="00CE6B13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E6B13">
        <w:rPr>
          <w:rFonts w:ascii="Times New Roman" w:hAnsi="Times New Roman" w:cs="Times New Roman"/>
          <w:sz w:val="26"/>
          <w:szCs w:val="26"/>
        </w:rPr>
        <w:tab/>
        <w:t>Часы резервного времени распределены дополнительно на темы:</w:t>
      </w:r>
    </w:p>
    <w:p w:rsidR="00CE6B13" w:rsidRPr="00CE6B13" w:rsidRDefault="00CE6B13" w:rsidP="00CE6B13">
      <w:pPr>
        <w:pStyle w:val="a3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E6B13">
        <w:rPr>
          <w:rFonts w:ascii="Times New Roman" w:hAnsi="Times New Roman" w:cs="Times New Roman"/>
          <w:sz w:val="26"/>
          <w:szCs w:val="26"/>
        </w:rPr>
        <w:lastRenderedPageBreak/>
        <w:t>природа -  5 часов;</w:t>
      </w:r>
    </w:p>
    <w:p w:rsidR="00CE6B13" w:rsidRPr="00CE6B13" w:rsidRDefault="00CE6B13" w:rsidP="00CE6B13">
      <w:pPr>
        <w:pStyle w:val="a3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E6B13">
        <w:rPr>
          <w:rFonts w:ascii="Times New Roman" w:hAnsi="Times New Roman" w:cs="Times New Roman"/>
          <w:sz w:val="26"/>
          <w:szCs w:val="26"/>
        </w:rPr>
        <w:t>хозяйство – 5 часов;</w:t>
      </w:r>
    </w:p>
    <w:p w:rsidR="00CE6B13" w:rsidRPr="00CE6B13" w:rsidRDefault="00CE6B13" w:rsidP="00CE6B13">
      <w:pPr>
        <w:pStyle w:val="a3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E6B13">
        <w:rPr>
          <w:rFonts w:ascii="Times New Roman" w:hAnsi="Times New Roman" w:cs="Times New Roman"/>
          <w:sz w:val="26"/>
          <w:szCs w:val="26"/>
        </w:rPr>
        <w:t>природно-хозяйственные зоны -  1 час;</w:t>
      </w:r>
    </w:p>
    <w:p w:rsidR="00CE6B13" w:rsidRPr="00CE6B13" w:rsidRDefault="00CE6B13" w:rsidP="00CE6B13">
      <w:pPr>
        <w:pStyle w:val="a3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E6B13">
        <w:rPr>
          <w:rFonts w:ascii="Times New Roman" w:hAnsi="Times New Roman" w:cs="Times New Roman"/>
          <w:sz w:val="26"/>
          <w:szCs w:val="26"/>
        </w:rPr>
        <w:t>наше наследие – 4 часа;</w:t>
      </w:r>
    </w:p>
    <w:p w:rsidR="00CE6B13" w:rsidRPr="00CE6B13" w:rsidRDefault="00CE6B13" w:rsidP="00CE6B13">
      <w:pPr>
        <w:pStyle w:val="a3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E6B13">
        <w:rPr>
          <w:rFonts w:ascii="Times New Roman" w:hAnsi="Times New Roman" w:cs="Times New Roman"/>
          <w:sz w:val="26"/>
          <w:szCs w:val="26"/>
        </w:rPr>
        <w:t>обобщающее повторение – 4 часа.</w:t>
      </w:r>
    </w:p>
    <w:p w:rsidR="00CE6B13" w:rsidRPr="00CE6B13" w:rsidRDefault="00CE6B13" w:rsidP="00CE6B13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E6B13">
        <w:rPr>
          <w:rFonts w:ascii="Times New Roman" w:hAnsi="Times New Roman" w:cs="Times New Roman"/>
          <w:b/>
          <w:sz w:val="26"/>
          <w:szCs w:val="26"/>
        </w:rPr>
        <w:t>Тематическое планирование по географии 8 класс</w:t>
      </w:r>
    </w:p>
    <w:tbl>
      <w:tblPr>
        <w:tblStyle w:val="a4"/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709"/>
        <w:gridCol w:w="6095"/>
        <w:gridCol w:w="1276"/>
        <w:gridCol w:w="1984"/>
      </w:tblGrid>
      <w:tr w:rsidR="00CE6B13" w:rsidRPr="00CE6B13" w:rsidTr="00CE6B13">
        <w:tc>
          <w:tcPr>
            <w:tcW w:w="709" w:type="dxa"/>
            <w:vMerge w:val="restart"/>
          </w:tcPr>
          <w:p w:rsidR="00CE6B13" w:rsidRPr="00CE6B13" w:rsidRDefault="00CE6B13" w:rsidP="00CE6B1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E6B13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6095" w:type="dxa"/>
            <w:vMerge w:val="restart"/>
          </w:tcPr>
          <w:p w:rsidR="00CE6B13" w:rsidRPr="00CE6B13" w:rsidRDefault="00CE6B13" w:rsidP="00CE6B1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E6B13">
              <w:rPr>
                <w:rFonts w:ascii="Times New Roman" w:hAnsi="Times New Roman" w:cs="Times New Roman"/>
                <w:sz w:val="26"/>
                <w:szCs w:val="26"/>
              </w:rPr>
              <w:t>Содержание</w:t>
            </w:r>
          </w:p>
        </w:tc>
        <w:tc>
          <w:tcPr>
            <w:tcW w:w="3260" w:type="dxa"/>
            <w:gridSpan w:val="2"/>
          </w:tcPr>
          <w:p w:rsidR="00CE6B13" w:rsidRPr="00CE6B13" w:rsidRDefault="00CE6B13" w:rsidP="00CE6B1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E6B13">
              <w:rPr>
                <w:rFonts w:ascii="Times New Roman" w:hAnsi="Times New Roman" w:cs="Times New Roman"/>
                <w:sz w:val="26"/>
                <w:szCs w:val="26"/>
              </w:rPr>
              <w:t>Количество часов</w:t>
            </w:r>
          </w:p>
        </w:tc>
      </w:tr>
      <w:tr w:rsidR="00CE6B13" w:rsidRPr="00CE6B13" w:rsidTr="00CE6B13">
        <w:tc>
          <w:tcPr>
            <w:tcW w:w="709" w:type="dxa"/>
            <w:vMerge/>
          </w:tcPr>
          <w:p w:rsidR="00CE6B13" w:rsidRPr="00CE6B13" w:rsidRDefault="00CE6B13" w:rsidP="00CE6B1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95" w:type="dxa"/>
            <w:vMerge/>
          </w:tcPr>
          <w:p w:rsidR="00CE6B13" w:rsidRPr="00CE6B13" w:rsidRDefault="00CE6B13" w:rsidP="00CE6B1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76" w:type="dxa"/>
          </w:tcPr>
          <w:p w:rsidR="00CE6B13" w:rsidRPr="00CE6B13" w:rsidRDefault="00CE6B13" w:rsidP="00CE6B13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E6B13">
              <w:rPr>
                <w:rFonts w:ascii="Times New Roman" w:hAnsi="Times New Roman" w:cs="Times New Roman"/>
                <w:sz w:val="26"/>
                <w:szCs w:val="26"/>
              </w:rPr>
              <w:t>Всего</w:t>
            </w:r>
          </w:p>
        </w:tc>
        <w:tc>
          <w:tcPr>
            <w:tcW w:w="1984" w:type="dxa"/>
          </w:tcPr>
          <w:p w:rsidR="00CE6B13" w:rsidRPr="00CE6B13" w:rsidRDefault="00CE6B13" w:rsidP="00CE6B13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E6B13">
              <w:rPr>
                <w:rFonts w:ascii="Times New Roman" w:hAnsi="Times New Roman" w:cs="Times New Roman"/>
                <w:sz w:val="26"/>
                <w:szCs w:val="26"/>
              </w:rPr>
              <w:t>Практическая работа</w:t>
            </w:r>
          </w:p>
        </w:tc>
      </w:tr>
      <w:tr w:rsidR="00CE6B13" w:rsidRPr="00CE6B13" w:rsidTr="00CE6B13">
        <w:tc>
          <w:tcPr>
            <w:tcW w:w="709" w:type="dxa"/>
          </w:tcPr>
          <w:p w:rsidR="00CE6B13" w:rsidRPr="00CE6B13" w:rsidRDefault="00CE6B13" w:rsidP="00CE6B13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E6B13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6095" w:type="dxa"/>
          </w:tcPr>
          <w:p w:rsidR="00CE6B13" w:rsidRPr="00CE6B13" w:rsidRDefault="00CE6B13" w:rsidP="00CE6B13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E6B13">
              <w:rPr>
                <w:rFonts w:ascii="Times New Roman" w:hAnsi="Times New Roman" w:cs="Times New Roman"/>
                <w:sz w:val="26"/>
                <w:szCs w:val="26"/>
              </w:rPr>
              <w:t>Тема 1. Россия в мире</w:t>
            </w:r>
          </w:p>
        </w:tc>
        <w:tc>
          <w:tcPr>
            <w:tcW w:w="1276" w:type="dxa"/>
          </w:tcPr>
          <w:p w:rsidR="00CE6B13" w:rsidRPr="00CE6B13" w:rsidRDefault="00CE6B13" w:rsidP="00CE6B13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E6B1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984" w:type="dxa"/>
          </w:tcPr>
          <w:p w:rsidR="00CE6B13" w:rsidRPr="00CE6B13" w:rsidRDefault="00CE6B13" w:rsidP="00CE6B13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E6B13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CE6B13" w:rsidRPr="00CE6B13" w:rsidTr="00CE6B13">
        <w:tc>
          <w:tcPr>
            <w:tcW w:w="709" w:type="dxa"/>
          </w:tcPr>
          <w:p w:rsidR="00CE6B13" w:rsidRPr="00CE6B13" w:rsidRDefault="00CE6B13" w:rsidP="00CE6B13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E6B13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6095" w:type="dxa"/>
          </w:tcPr>
          <w:p w:rsidR="00CE6B13" w:rsidRPr="00CE6B13" w:rsidRDefault="00CE6B13" w:rsidP="00CE6B13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E6B13">
              <w:rPr>
                <w:rFonts w:ascii="Times New Roman" w:hAnsi="Times New Roman" w:cs="Times New Roman"/>
                <w:sz w:val="26"/>
                <w:szCs w:val="26"/>
              </w:rPr>
              <w:t>Тема 2. Население России</w:t>
            </w:r>
          </w:p>
        </w:tc>
        <w:tc>
          <w:tcPr>
            <w:tcW w:w="1276" w:type="dxa"/>
          </w:tcPr>
          <w:p w:rsidR="00CE6B13" w:rsidRPr="00CE6B13" w:rsidRDefault="00CE6B13" w:rsidP="00CE6B13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E6B13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984" w:type="dxa"/>
          </w:tcPr>
          <w:p w:rsidR="00CE6B13" w:rsidRPr="00CE6B13" w:rsidRDefault="00CE6B13" w:rsidP="00CE6B13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E6B1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CE6B13" w:rsidRPr="00CE6B13" w:rsidTr="00CE6B13">
        <w:tc>
          <w:tcPr>
            <w:tcW w:w="709" w:type="dxa"/>
          </w:tcPr>
          <w:p w:rsidR="00CE6B13" w:rsidRPr="00CE6B13" w:rsidRDefault="00CE6B13" w:rsidP="00CE6B13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E6B13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6095" w:type="dxa"/>
          </w:tcPr>
          <w:p w:rsidR="00CE6B13" w:rsidRPr="00CE6B13" w:rsidRDefault="00CE6B13" w:rsidP="00CE6B13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E6B13">
              <w:rPr>
                <w:rFonts w:ascii="Times New Roman" w:hAnsi="Times New Roman" w:cs="Times New Roman"/>
                <w:sz w:val="26"/>
                <w:szCs w:val="26"/>
              </w:rPr>
              <w:t>Тема 3 Природа</w:t>
            </w:r>
          </w:p>
        </w:tc>
        <w:tc>
          <w:tcPr>
            <w:tcW w:w="1276" w:type="dxa"/>
          </w:tcPr>
          <w:p w:rsidR="00CE6B13" w:rsidRPr="00CE6B13" w:rsidRDefault="00CE6B13" w:rsidP="00CE6B13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E6B13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1984" w:type="dxa"/>
          </w:tcPr>
          <w:p w:rsidR="00CE6B13" w:rsidRPr="00CE6B13" w:rsidRDefault="00CE6B13" w:rsidP="00CE6B13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E6B13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</w:tr>
      <w:tr w:rsidR="00CE6B13" w:rsidRPr="00CE6B13" w:rsidTr="00CE6B13">
        <w:tc>
          <w:tcPr>
            <w:tcW w:w="709" w:type="dxa"/>
          </w:tcPr>
          <w:p w:rsidR="00CE6B13" w:rsidRPr="00CE6B13" w:rsidRDefault="00CE6B13" w:rsidP="00CE6B13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E6B13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6095" w:type="dxa"/>
          </w:tcPr>
          <w:p w:rsidR="00CE6B13" w:rsidRPr="00CE6B13" w:rsidRDefault="00CE6B13" w:rsidP="00CE6B13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E6B13">
              <w:rPr>
                <w:rFonts w:ascii="Times New Roman" w:hAnsi="Times New Roman" w:cs="Times New Roman"/>
                <w:sz w:val="26"/>
                <w:szCs w:val="26"/>
              </w:rPr>
              <w:t>Тема 4. Хозяйство</w:t>
            </w:r>
          </w:p>
        </w:tc>
        <w:tc>
          <w:tcPr>
            <w:tcW w:w="1276" w:type="dxa"/>
          </w:tcPr>
          <w:p w:rsidR="00CE6B13" w:rsidRPr="00CE6B13" w:rsidRDefault="00CE6B13" w:rsidP="00CE6B13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E6B13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984" w:type="dxa"/>
          </w:tcPr>
          <w:p w:rsidR="00CE6B13" w:rsidRPr="00CE6B13" w:rsidRDefault="00CE6B13" w:rsidP="00CE6B13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E6B13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CE6B13" w:rsidRPr="00CE6B13" w:rsidTr="00CE6B13">
        <w:tc>
          <w:tcPr>
            <w:tcW w:w="709" w:type="dxa"/>
          </w:tcPr>
          <w:p w:rsidR="00CE6B13" w:rsidRPr="00CE6B13" w:rsidRDefault="00CE6B13" w:rsidP="00CE6B13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E6B13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6095" w:type="dxa"/>
          </w:tcPr>
          <w:p w:rsidR="00CE6B13" w:rsidRPr="00CE6B13" w:rsidRDefault="00CE6B13" w:rsidP="00CE6B13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E6B13">
              <w:rPr>
                <w:rFonts w:ascii="Times New Roman" w:hAnsi="Times New Roman" w:cs="Times New Roman"/>
                <w:sz w:val="26"/>
                <w:szCs w:val="26"/>
              </w:rPr>
              <w:t>Тема 5. Природно-хозяйственные зоны</w:t>
            </w:r>
          </w:p>
        </w:tc>
        <w:tc>
          <w:tcPr>
            <w:tcW w:w="1276" w:type="dxa"/>
          </w:tcPr>
          <w:p w:rsidR="00CE6B13" w:rsidRPr="00CE6B13" w:rsidRDefault="00CE6B13" w:rsidP="00CE6B13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E6B13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984" w:type="dxa"/>
          </w:tcPr>
          <w:p w:rsidR="00CE6B13" w:rsidRPr="00CE6B13" w:rsidRDefault="00CE6B13" w:rsidP="00CE6B13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E6B1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E6B13" w:rsidRPr="00CE6B13" w:rsidTr="00CE6B13">
        <w:tc>
          <w:tcPr>
            <w:tcW w:w="709" w:type="dxa"/>
          </w:tcPr>
          <w:p w:rsidR="00CE6B13" w:rsidRPr="00CE6B13" w:rsidRDefault="00CE6B13" w:rsidP="00CE6B13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E6B13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6095" w:type="dxa"/>
          </w:tcPr>
          <w:p w:rsidR="00CE6B13" w:rsidRPr="00CE6B13" w:rsidRDefault="00CE6B13" w:rsidP="00CE6B13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E6B13">
              <w:rPr>
                <w:rFonts w:ascii="Times New Roman" w:hAnsi="Times New Roman" w:cs="Times New Roman"/>
                <w:sz w:val="26"/>
                <w:szCs w:val="26"/>
              </w:rPr>
              <w:t>Тема 6. Наше наследие</w:t>
            </w:r>
          </w:p>
        </w:tc>
        <w:tc>
          <w:tcPr>
            <w:tcW w:w="1276" w:type="dxa"/>
          </w:tcPr>
          <w:p w:rsidR="00CE6B13" w:rsidRPr="00CE6B13" w:rsidRDefault="00CE6B13" w:rsidP="00CE6B13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E6B1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984" w:type="dxa"/>
          </w:tcPr>
          <w:p w:rsidR="00CE6B13" w:rsidRPr="00CE6B13" w:rsidRDefault="00CE6B13" w:rsidP="00CE6B13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E6B13" w:rsidRPr="00CE6B13" w:rsidTr="00CE6B13">
        <w:tc>
          <w:tcPr>
            <w:tcW w:w="709" w:type="dxa"/>
          </w:tcPr>
          <w:p w:rsidR="00CE6B13" w:rsidRPr="00CE6B13" w:rsidRDefault="00CE6B13" w:rsidP="00CE6B13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E6B13"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6095" w:type="dxa"/>
          </w:tcPr>
          <w:p w:rsidR="00CE6B13" w:rsidRPr="00CE6B13" w:rsidRDefault="00CE6B13" w:rsidP="00CE6B13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E6B13">
              <w:rPr>
                <w:rFonts w:ascii="Times New Roman" w:hAnsi="Times New Roman" w:cs="Times New Roman"/>
                <w:sz w:val="26"/>
                <w:szCs w:val="26"/>
              </w:rPr>
              <w:t>Повторение</w:t>
            </w:r>
          </w:p>
        </w:tc>
        <w:tc>
          <w:tcPr>
            <w:tcW w:w="1276" w:type="dxa"/>
          </w:tcPr>
          <w:p w:rsidR="00CE6B13" w:rsidRPr="00CE6B13" w:rsidRDefault="00CE6B13" w:rsidP="00CE6B13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E6B1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984" w:type="dxa"/>
          </w:tcPr>
          <w:p w:rsidR="00CE6B13" w:rsidRPr="00CE6B13" w:rsidRDefault="00CE6B13" w:rsidP="00CE6B13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E6B13" w:rsidRPr="00CE6B13" w:rsidTr="00992075">
        <w:tc>
          <w:tcPr>
            <w:tcW w:w="6804" w:type="dxa"/>
            <w:gridSpan w:val="2"/>
          </w:tcPr>
          <w:p w:rsidR="00CE6B13" w:rsidRPr="00CE6B13" w:rsidRDefault="00CE6B13" w:rsidP="00CE6B1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E6B13">
              <w:rPr>
                <w:rFonts w:ascii="Times New Roman" w:hAnsi="Times New Roman" w:cs="Times New Roman"/>
                <w:b/>
                <w:sz w:val="26"/>
                <w:szCs w:val="26"/>
              </w:rPr>
              <w:t>Итого</w:t>
            </w:r>
          </w:p>
        </w:tc>
        <w:tc>
          <w:tcPr>
            <w:tcW w:w="1276" w:type="dxa"/>
          </w:tcPr>
          <w:p w:rsidR="00CE6B13" w:rsidRPr="00CE6B13" w:rsidRDefault="00CE6B13" w:rsidP="00CE6B1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E6B13">
              <w:rPr>
                <w:rFonts w:ascii="Times New Roman" w:hAnsi="Times New Roman" w:cs="Times New Roman"/>
                <w:b/>
                <w:sz w:val="26"/>
                <w:szCs w:val="26"/>
              </w:rPr>
              <w:t>70</w:t>
            </w:r>
          </w:p>
        </w:tc>
        <w:tc>
          <w:tcPr>
            <w:tcW w:w="1984" w:type="dxa"/>
          </w:tcPr>
          <w:p w:rsidR="00CE6B13" w:rsidRPr="00CE6B13" w:rsidRDefault="00CE6B13" w:rsidP="00CE6B1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E6B13">
              <w:rPr>
                <w:rFonts w:ascii="Times New Roman" w:hAnsi="Times New Roman" w:cs="Times New Roman"/>
                <w:b/>
                <w:sz w:val="26"/>
                <w:szCs w:val="26"/>
              </w:rPr>
              <w:t>20</w:t>
            </w:r>
          </w:p>
        </w:tc>
      </w:tr>
    </w:tbl>
    <w:p w:rsidR="00CE6B13" w:rsidRPr="008B615A" w:rsidRDefault="00CE6B13" w:rsidP="00CE6B1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E6B13" w:rsidRDefault="00CE6B13" w:rsidP="00CE6B1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6B13" w:rsidRDefault="00CE6B13" w:rsidP="00CE6B1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6B13" w:rsidRDefault="00CE6B13" w:rsidP="00CE6B1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6B13" w:rsidRDefault="00CE6B13" w:rsidP="00CE6B1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6B13" w:rsidRDefault="00CE6B13" w:rsidP="00CE6B1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6B13" w:rsidRDefault="00CE6B13" w:rsidP="00CE6B1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6B13" w:rsidRDefault="00CE6B13" w:rsidP="00CE6B1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6B13" w:rsidRDefault="00CE6B13" w:rsidP="00CE6B1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6B13" w:rsidRDefault="00CE6B13" w:rsidP="00CE6B1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6B13" w:rsidRDefault="00CE6B13" w:rsidP="00CE6B1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6B13" w:rsidRDefault="00CE6B13" w:rsidP="00CE6B1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6B13" w:rsidRDefault="00CE6B13" w:rsidP="00CE6B13">
      <w:pPr>
        <w:rPr>
          <w:rFonts w:ascii="Times New Roman" w:hAnsi="Times New Roman" w:cs="Times New Roman"/>
          <w:b/>
          <w:sz w:val="24"/>
          <w:szCs w:val="24"/>
        </w:rPr>
      </w:pPr>
    </w:p>
    <w:p w:rsidR="00CE6B13" w:rsidRDefault="00CE6B13" w:rsidP="004F1FAC">
      <w:pPr>
        <w:rPr>
          <w:rFonts w:ascii="Times New Roman" w:hAnsi="Times New Roman" w:cs="Times New Roman"/>
          <w:b/>
          <w:sz w:val="28"/>
          <w:szCs w:val="24"/>
        </w:rPr>
      </w:pPr>
    </w:p>
    <w:p w:rsidR="00CE6B13" w:rsidRPr="004F1FAC" w:rsidRDefault="00CE6B13" w:rsidP="00CE6B13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F1FAC">
        <w:rPr>
          <w:rFonts w:ascii="Times New Roman" w:hAnsi="Times New Roman" w:cs="Times New Roman"/>
          <w:b/>
          <w:sz w:val="26"/>
          <w:szCs w:val="26"/>
        </w:rPr>
        <w:lastRenderedPageBreak/>
        <w:t xml:space="preserve">Календарно-тематическое планирование по географии России 8 класс </w:t>
      </w:r>
    </w:p>
    <w:p w:rsidR="004F1FAC" w:rsidRPr="004F1FAC" w:rsidRDefault="004F1FAC" w:rsidP="00CE6B13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F1FAC">
        <w:rPr>
          <w:rFonts w:ascii="Times New Roman" w:hAnsi="Times New Roman" w:cs="Times New Roman"/>
          <w:b/>
          <w:sz w:val="26"/>
          <w:szCs w:val="26"/>
        </w:rPr>
        <w:t>2 часа в неделю (70 часов в год)</w:t>
      </w:r>
    </w:p>
    <w:tbl>
      <w:tblPr>
        <w:tblStyle w:val="a4"/>
        <w:tblW w:w="10849" w:type="dxa"/>
        <w:tblInd w:w="170" w:type="dxa"/>
        <w:tblLayout w:type="fixed"/>
        <w:tblCellMar>
          <w:left w:w="28" w:type="dxa"/>
          <w:right w:w="28" w:type="dxa"/>
        </w:tblCellMar>
        <w:tblLook w:val="0480" w:firstRow="0" w:lastRow="0" w:firstColumn="1" w:lastColumn="0" w:noHBand="0" w:noVBand="1"/>
      </w:tblPr>
      <w:tblGrid>
        <w:gridCol w:w="567"/>
        <w:gridCol w:w="851"/>
        <w:gridCol w:w="850"/>
        <w:gridCol w:w="709"/>
        <w:gridCol w:w="3969"/>
        <w:gridCol w:w="3544"/>
        <w:gridCol w:w="359"/>
      </w:tblGrid>
      <w:tr w:rsidR="000D0E69" w:rsidRPr="004F1FAC" w:rsidTr="004B2B7E">
        <w:trPr>
          <w:gridAfter w:val="1"/>
          <w:wAfter w:w="359" w:type="dxa"/>
          <w:trHeight w:val="267"/>
        </w:trPr>
        <w:tc>
          <w:tcPr>
            <w:tcW w:w="567" w:type="dxa"/>
            <w:vMerge w:val="restart"/>
            <w:vAlign w:val="center"/>
          </w:tcPr>
          <w:p w:rsidR="000D0E69" w:rsidRPr="004F1FAC" w:rsidRDefault="000D0E69" w:rsidP="004F1FA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F1FAC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851" w:type="dxa"/>
            <w:vMerge w:val="restart"/>
          </w:tcPr>
          <w:p w:rsidR="000D0E69" w:rsidRPr="004F1FAC" w:rsidRDefault="000D0E69" w:rsidP="004F1FA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F1FAC">
              <w:rPr>
                <w:rFonts w:ascii="Times New Roman" w:hAnsi="Times New Roman" w:cs="Times New Roman"/>
                <w:b/>
                <w:sz w:val="26"/>
                <w:szCs w:val="26"/>
              </w:rPr>
              <w:t>№ урока в теме</w:t>
            </w:r>
          </w:p>
        </w:tc>
        <w:tc>
          <w:tcPr>
            <w:tcW w:w="1559" w:type="dxa"/>
            <w:gridSpan w:val="2"/>
          </w:tcPr>
          <w:p w:rsidR="000D0E69" w:rsidRPr="004F1FAC" w:rsidRDefault="000D0E69" w:rsidP="004F1FA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F1FAC">
              <w:rPr>
                <w:rFonts w:ascii="Times New Roman" w:hAnsi="Times New Roman" w:cs="Times New Roman"/>
                <w:b/>
                <w:sz w:val="26"/>
                <w:szCs w:val="26"/>
              </w:rPr>
              <w:t>Дата</w:t>
            </w:r>
          </w:p>
        </w:tc>
        <w:tc>
          <w:tcPr>
            <w:tcW w:w="3969" w:type="dxa"/>
          </w:tcPr>
          <w:p w:rsidR="000D0E69" w:rsidRPr="004F1FAC" w:rsidRDefault="000D0E69" w:rsidP="004F1FA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F1FAC">
              <w:rPr>
                <w:rFonts w:ascii="Times New Roman" w:hAnsi="Times New Roman" w:cs="Times New Roman"/>
                <w:b/>
                <w:sz w:val="26"/>
                <w:szCs w:val="26"/>
              </w:rPr>
              <w:t>Тема урока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0D0E69" w:rsidRPr="004F1FAC" w:rsidRDefault="000D0E69" w:rsidP="004F1FA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F1FAC">
              <w:rPr>
                <w:rFonts w:ascii="Times New Roman" w:hAnsi="Times New Roman" w:cs="Times New Roman"/>
                <w:b/>
                <w:sz w:val="26"/>
                <w:szCs w:val="26"/>
              </w:rPr>
              <w:t>Практическая работа</w:t>
            </w:r>
          </w:p>
        </w:tc>
      </w:tr>
      <w:tr w:rsidR="000D0E69" w:rsidRPr="004F1FAC" w:rsidTr="004B2B7E">
        <w:trPr>
          <w:gridAfter w:val="1"/>
          <w:wAfter w:w="359" w:type="dxa"/>
          <w:trHeight w:val="267"/>
        </w:trPr>
        <w:tc>
          <w:tcPr>
            <w:tcW w:w="567" w:type="dxa"/>
            <w:vMerge/>
            <w:vAlign w:val="center"/>
          </w:tcPr>
          <w:p w:rsidR="000D0E69" w:rsidRPr="004F1FAC" w:rsidRDefault="000D0E69" w:rsidP="004F1FA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51" w:type="dxa"/>
            <w:vMerge/>
          </w:tcPr>
          <w:p w:rsidR="000D0E69" w:rsidRPr="004F1FAC" w:rsidRDefault="000D0E69" w:rsidP="004F1FA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50" w:type="dxa"/>
          </w:tcPr>
          <w:p w:rsidR="000D0E69" w:rsidRPr="004F1FAC" w:rsidRDefault="000D0E69" w:rsidP="004F1FA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План</w:t>
            </w:r>
          </w:p>
        </w:tc>
        <w:tc>
          <w:tcPr>
            <w:tcW w:w="709" w:type="dxa"/>
          </w:tcPr>
          <w:p w:rsidR="000D0E69" w:rsidRPr="004F1FAC" w:rsidRDefault="000D0E69" w:rsidP="004F1FA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факт</w:t>
            </w:r>
          </w:p>
        </w:tc>
        <w:tc>
          <w:tcPr>
            <w:tcW w:w="3969" w:type="dxa"/>
          </w:tcPr>
          <w:p w:rsidR="000D0E69" w:rsidRPr="004F1FAC" w:rsidRDefault="000D0E69" w:rsidP="004F1FA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0D0E69" w:rsidRPr="004F1FAC" w:rsidRDefault="000D0E69" w:rsidP="004F1FA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CE6B13" w:rsidRPr="004F1FAC" w:rsidTr="000D0E69">
        <w:trPr>
          <w:gridAfter w:val="1"/>
          <w:wAfter w:w="359" w:type="dxa"/>
        </w:trPr>
        <w:tc>
          <w:tcPr>
            <w:tcW w:w="10490" w:type="dxa"/>
            <w:gridSpan w:val="6"/>
            <w:tcBorders>
              <w:right w:val="single" w:sz="4" w:space="0" w:color="auto"/>
            </w:tcBorders>
          </w:tcPr>
          <w:p w:rsidR="00CE6B13" w:rsidRPr="004F1FAC" w:rsidRDefault="00CE6B13" w:rsidP="004F1FA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F1FA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Тема 1. РОССИЯ В МИРЕ </w:t>
            </w:r>
            <w:r w:rsidR="004F1FAC">
              <w:rPr>
                <w:rFonts w:ascii="Times New Roman" w:hAnsi="Times New Roman" w:cs="Times New Roman"/>
                <w:b/>
                <w:sz w:val="26"/>
                <w:szCs w:val="26"/>
              </w:rPr>
              <w:t>(</w:t>
            </w:r>
            <w:r w:rsidRPr="004F1FAC">
              <w:rPr>
                <w:rFonts w:ascii="Times New Roman" w:hAnsi="Times New Roman" w:cs="Times New Roman"/>
                <w:b/>
                <w:sz w:val="26"/>
                <w:szCs w:val="26"/>
              </w:rPr>
              <w:t>4 ч</w:t>
            </w:r>
            <w:r w:rsidR="004F1FAC">
              <w:rPr>
                <w:rFonts w:ascii="Times New Roman" w:hAnsi="Times New Roman" w:cs="Times New Roman"/>
                <w:b/>
                <w:sz w:val="26"/>
                <w:szCs w:val="26"/>
              </w:rPr>
              <w:t>аса)</w:t>
            </w:r>
          </w:p>
        </w:tc>
      </w:tr>
      <w:tr w:rsidR="00B963AB" w:rsidRPr="004F1FAC" w:rsidTr="004B2B7E">
        <w:trPr>
          <w:gridAfter w:val="1"/>
          <w:wAfter w:w="359" w:type="dxa"/>
        </w:trPr>
        <w:tc>
          <w:tcPr>
            <w:tcW w:w="567" w:type="dxa"/>
          </w:tcPr>
          <w:p w:rsidR="00B963AB" w:rsidRPr="004F1FAC" w:rsidRDefault="00B963AB" w:rsidP="004F1FAC">
            <w:pPr>
              <w:pStyle w:val="a3"/>
              <w:numPr>
                <w:ilvl w:val="0"/>
                <w:numId w:val="15"/>
              </w:numPr>
              <w:tabs>
                <w:tab w:val="left" w:pos="120"/>
              </w:tabs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B963AB" w:rsidRPr="004F1FAC" w:rsidRDefault="00B963AB" w:rsidP="004F1F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1FA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850" w:type="dxa"/>
          </w:tcPr>
          <w:p w:rsidR="00B963AB" w:rsidRPr="004F1FAC" w:rsidRDefault="00B963AB" w:rsidP="008B1D8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B963AB" w:rsidRPr="004F1FAC" w:rsidRDefault="00B963AB" w:rsidP="008B1D8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9" w:type="dxa"/>
          </w:tcPr>
          <w:p w:rsidR="00B963AB" w:rsidRPr="004F1FAC" w:rsidRDefault="00B963AB" w:rsidP="004F1F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1FAC">
              <w:rPr>
                <w:rFonts w:ascii="Times New Roman" w:hAnsi="Times New Roman" w:cs="Times New Roman"/>
                <w:sz w:val="26"/>
                <w:szCs w:val="26"/>
              </w:rPr>
              <w:t>Мы и наша страна на карте мира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B963AB" w:rsidRPr="004F1FAC" w:rsidRDefault="007A0CB7" w:rsidP="004F1F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Практическая работа №1 «</w:t>
            </w:r>
            <w:r w:rsidR="00B963AB" w:rsidRPr="004F1FAC">
              <w:rPr>
                <w:rFonts w:ascii="Times New Roman" w:hAnsi="Times New Roman" w:cs="Times New Roman"/>
                <w:sz w:val="26"/>
                <w:szCs w:val="26"/>
              </w:rPr>
              <w:t>Обозначение на контурной карте государственной границы России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B963AB" w:rsidRPr="004F1FA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B963AB" w:rsidRPr="004F1FAC" w:rsidTr="004B2B7E">
        <w:trPr>
          <w:gridAfter w:val="1"/>
          <w:wAfter w:w="359" w:type="dxa"/>
        </w:trPr>
        <w:tc>
          <w:tcPr>
            <w:tcW w:w="567" w:type="dxa"/>
          </w:tcPr>
          <w:p w:rsidR="00B963AB" w:rsidRPr="004F1FAC" w:rsidRDefault="00B963AB" w:rsidP="004F1FAC">
            <w:pPr>
              <w:pStyle w:val="a3"/>
              <w:numPr>
                <w:ilvl w:val="0"/>
                <w:numId w:val="15"/>
              </w:numPr>
              <w:tabs>
                <w:tab w:val="left" w:pos="120"/>
              </w:tabs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B963AB" w:rsidRPr="004F1FAC" w:rsidRDefault="00B963AB" w:rsidP="004F1F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1FA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850" w:type="dxa"/>
          </w:tcPr>
          <w:p w:rsidR="00B963AB" w:rsidRPr="004F1FAC" w:rsidRDefault="00B963AB" w:rsidP="008B1D8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B963AB" w:rsidRPr="004F1FAC" w:rsidRDefault="00B963AB" w:rsidP="008B1D8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9" w:type="dxa"/>
          </w:tcPr>
          <w:p w:rsidR="00B963AB" w:rsidRPr="004F1FAC" w:rsidRDefault="00B963AB" w:rsidP="004F1F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1FAC">
              <w:rPr>
                <w:rFonts w:ascii="Times New Roman" w:hAnsi="Times New Roman" w:cs="Times New Roman"/>
                <w:sz w:val="26"/>
                <w:szCs w:val="26"/>
              </w:rPr>
              <w:t>Россия на карте часовых поясов</w:t>
            </w:r>
          </w:p>
        </w:tc>
        <w:tc>
          <w:tcPr>
            <w:tcW w:w="3544" w:type="dxa"/>
          </w:tcPr>
          <w:p w:rsidR="00B963AB" w:rsidRPr="004F1FAC" w:rsidRDefault="007A0CB7" w:rsidP="004F1F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Практическая работа №2 «</w:t>
            </w:r>
            <w:r w:rsidR="00B963AB" w:rsidRPr="004F1FAC">
              <w:rPr>
                <w:rFonts w:ascii="Times New Roman" w:hAnsi="Times New Roman" w:cs="Times New Roman"/>
                <w:sz w:val="26"/>
                <w:szCs w:val="26"/>
              </w:rPr>
              <w:t>Определение поясного времени для разных городов России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B963AB" w:rsidRPr="004F1FA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B963AB" w:rsidRPr="004F1FAC" w:rsidTr="004B2B7E">
        <w:trPr>
          <w:gridAfter w:val="1"/>
          <w:wAfter w:w="359" w:type="dxa"/>
        </w:trPr>
        <w:tc>
          <w:tcPr>
            <w:tcW w:w="567" w:type="dxa"/>
          </w:tcPr>
          <w:p w:rsidR="00B963AB" w:rsidRPr="004F1FAC" w:rsidRDefault="00B963AB" w:rsidP="004F1FAC">
            <w:pPr>
              <w:pStyle w:val="a3"/>
              <w:numPr>
                <w:ilvl w:val="0"/>
                <w:numId w:val="15"/>
              </w:numPr>
              <w:tabs>
                <w:tab w:val="left" w:pos="120"/>
              </w:tabs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B963AB" w:rsidRPr="004F1FAC" w:rsidRDefault="00B963AB" w:rsidP="004F1F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1FA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850" w:type="dxa"/>
          </w:tcPr>
          <w:p w:rsidR="00B963AB" w:rsidRPr="004F1FAC" w:rsidRDefault="00B963AB" w:rsidP="008B1D8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B963AB" w:rsidRPr="004F1FAC" w:rsidRDefault="00B963AB" w:rsidP="008B1D8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9" w:type="dxa"/>
          </w:tcPr>
          <w:p w:rsidR="00B963AB" w:rsidRPr="004F1FAC" w:rsidRDefault="00B963AB" w:rsidP="004F1F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1FAC">
              <w:rPr>
                <w:rFonts w:ascii="Times New Roman" w:hAnsi="Times New Roman" w:cs="Times New Roman"/>
                <w:sz w:val="26"/>
                <w:szCs w:val="26"/>
              </w:rPr>
              <w:t>Ориентирование по карте России</w:t>
            </w:r>
          </w:p>
        </w:tc>
        <w:tc>
          <w:tcPr>
            <w:tcW w:w="3544" w:type="dxa"/>
          </w:tcPr>
          <w:p w:rsidR="00B963AB" w:rsidRPr="004F1FAC" w:rsidRDefault="00B963AB" w:rsidP="004F1F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1FA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Практическая </w:t>
            </w:r>
            <w:proofErr w:type="gramStart"/>
            <w:r w:rsidRPr="004F1FAC">
              <w:rPr>
                <w:rFonts w:ascii="Times New Roman" w:hAnsi="Times New Roman" w:cs="Times New Roman"/>
                <w:b/>
                <w:sz w:val="26"/>
                <w:szCs w:val="26"/>
              </w:rPr>
              <w:t>работа  №</w:t>
            </w:r>
            <w:proofErr w:type="gramEnd"/>
            <w:r w:rsidRPr="004F1FA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3 </w:t>
            </w:r>
            <w:r w:rsidR="007A0CB7">
              <w:rPr>
                <w:rFonts w:ascii="Times New Roman" w:hAnsi="Times New Roman" w:cs="Times New Roman"/>
                <w:b/>
                <w:sz w:val="26"/>
                <w:szCs w:val="26"/>
              </w:rPr>
              <w:t>«</w:t>
            </w:r>
            <w:r w:rsidRPr="004F1FAC">
              <w:rPr>
                <w:rFonts w:ascii="Times New Roman" w:hAnsi="Times New Roman" w:cs="Times New Roman"/>
                <w:sz w:val="26"/>
                <w:szCs w:val="26"/>
              </w:rPr>
              <w:t>Ориентирование по физической карте России</w:t>
            </w:r>
            <w:r w:rsidR="007A0CB7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4F1FA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B963AB" w:rsidRPr="004F1FAC" w:rsidTr="004B2B7E">
        <w:trPr>
          <w:gridAfter w:val="1"/>
          <w:wAfter w:w="359" w:type="dxa"/>
        </w:trPr>
        <w:tc>
          <w:tcPr>
            <w:tcW w:w="567" w:type="dxa"/>
          </w:tcPr>
          <w:p w:rsidR="00B963AB" w:rsidRPr="004F1FAC" w:rsidRDefault="00B963AB" w:rsidP="004F1FAC">
            <w:pPr>
              <w:pStyle w:val="a3"/>
              <w:numPr>
                <w:ilvl w:val="0"/>
                <w:numId w:val="15"/>
              </w:numPr>
              <w:tabs>
                <w:tab w:val="left" w:pos="120"/>
              </w:tabs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B963AB" w:rsidRPr="004F1FAC" w:rsidRDefault="00B963AB" w:rsidP="004F1F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1FAC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850" w:type="dxa"/>
          </w:tcPr>
          <w:p w:rsidR="00B963AB" w:rsidRPr="004F1FAC" w:rsidRDefault="00B963AB" w:rsidP="008B1D8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B963AB" w:rsidRPr="004F1FAC" w:rsidRDefault="00B963AB" w:rsidP="008B1D8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9" w:type="dxa"/>
          </w:tcPr>
          <w:p w:rsidR="00B963AB" w:rsidRPr="004F1FAC" w:rsidRDefault="00B963AB" w:rsidP="004F1F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1FAC">
              <w:rPr>
                <w:rFonts w:ascii="Times New Roman" w:hAnsi="Times New Roman" w:cs="Times New Roman"/>
                <w:sz w:val="26"/>
                <w:szCs w:val="26"/>
              </w:rPr>
              <w:t>Формирование территории России</w:t>
            </w:r>
          </w:p>
        </w:tc>
        <w:tc>
          <w:tcPr>
            <w:tcW w:w="3544" w:type="dxa"/>
          </w:tcPr>
          <w:p w:rsidR="00B963AB" w:rsidRPr="004F1FAC" w:rsidRDefault="00B963AB" w:rsidP="004F1F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E6B13" w:rsidRPr="004F1FAC" w:rsidTr="000D0E69">
        <w:trPr>
          <w:gridAfter w:val="1"/>
          <w:wAfter w:w="359" w:type="dxa"/>
        </w:trPr>
        <w:tc>
          <w:tcPr>
            <w:tcW w:w="10490" w:type="dxa"/>
            <w:gridSpan w:val="6"/>
            <w:tcBorders>
              <w:right w:val="single" w:sz="4" w:space="0" w:color="auto"/>
            </w:tcBorders>
          </w:tcPr>
          <w:p w:rsidR="00CE6B13" w:rsidRPr="004F1FAC" w:rsidRDefault="00CE6B13" w:rsidP="004F1FA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F1FAC">
              <w:rPr>
                <w:rFonts w:ascii="Times New Roman" w:hAnsi="Times New Roman" w:cs="Times New Roman"/>
                <w:b/>
                <w:sz w:val="26"/>
                <w:szCs w:val="26"/>
              </w:rPr>
              <w:t>Тема 2.</w:t>
            </w:r>
            <w:r w:rsidRPr="004F1FA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F1FA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Население </w:t>
            </w:r>
            <w:proofErr w:type="gramStart"/>
            <w:r w:rsidRPr="004F1FAC">
              <w:rPr>
                <w:rFonts w:ascii="Times New Roman" w:hAnsi="Times New Roman" w:cs="Times New Roman"/>
                <w:b/>
                <w:sz w:val="26"/>
                <w:szCs w:val="26"/>
              </w:rPr>
              <w:t>России</w:t>
            </w:r>
            <w:r w:rsidR="004F1FA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(</w:t>
            </w:r>
            <w:proofErr w:type="gramEnd"/>
            <w:r w:rsidRPr="004F1FAC">
              <w:rPr>
                <w:rFonts w:ascii="Times New Roman" w:hAnsi="Times New Roman" w:cs="Times New Roman"/>
                <w:b/>
                <w:sz w:val="26"/>
                <w:szCs w:val="26"/>
              </w:rPr>
              <w:t>10 ч</w:t>
            </w:r>
            <w:r w:rsidR="004F1FAC">
              <w:rPr>
                <w:rFonts w:ascii="Times New Roman" w:hAnsi="Times New Roman" w:cs="Times New Roman"/>
                <w:b/>
                <w:sz w:val="26"/>
                <w:szCs w:val="26"/>
              </w:rPr>
              <w:t>асов)</w:t>
            </w:r>
          </w:p>
        </w:tc>
      </w:tr>
      <w:tr w:rsidR="00B963AB" w:rsidRPr="004F1FAC" w:rsidTr="004B2B7E">
        <w:trPr>
          <w:gridAfter w:val="1"/>
          <w:wAfter w:w="359" w:type="dxa"/>
        </w:trPr>
        <w:tc>
          <w:tcPr>
            <w:tcW w:w="567" w:type="dxa"/>
          </w:tcPr>
          <w:p w:rsidR="00B963AB" w:rsidRPr="004F1FAC" w:rsidRDefault="00B963AB" w:rsidP="004F1FAC">
            <w:pPr>
              <w:pStyle w:val="a3"/>
              <w:numPr>
                <w:ilvl w:val="0"/>
                <w:numId w:val="15"/>
              </w:numPr>
              <w:tabs>
                <w:tab w:val="left" w:pos="120"/>
              </w:tabs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B963AB" w:rsidRPr="004F1FAC" w:rsidRDefault="00B963AB" w:rsidP="004F1F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1FA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850" w:type="dxa"/>
          </w:tcPr>
          <w:p w:rsidR="00B963AB" w:rsidRPr="004F1FAC" w:rsidRDefault="00B963AB" w:rsidP="008B1D8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B963AB" w:rsidRPr="004F1FAC" w:rsidRDefault="00B963AB" w:rsidP="008B1D8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9" w:type="dxa"/>
          </w:tcPr>
          <w:p w:rsidR="00B963AB" w:rsidRPr="004F1FAC" w:rsidRDefault="00B963AB" w:rsidP="004F1F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1FAC">
              <w:rPr>
                <w:rFonts w:ascii="Times New Roman" w:hAnsi="Times New Roman" w:cs="Times New Roman"/>
                <w:sz w:val="26"/>
                <w:szCs w:val="26"/>
              </w:rPr>
              <w:t>Воспроизводство населения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B963AB" w:rsidRPr="004F1FAC" w:rsidRDefault="00B963AB" w:rsidP="004F1F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963AB" w:rsidRPr="004F1FAC" w:rsidTr="004B2B7E">
        <w:trPr>
          <w:gridAfter w:val="1"/>
          <w:wAfter w:w="359" w:type="dxa"/>
        </w:trPr>
        <w:tc>
          <w:tcPr>
            <w:tcW w:w="567" w:type="dxa"/>
          </w:tcPr>
          <w:p w:rsidR="00B963AB" w:rsidRPr="004F1FAC" w:rsidRDefault="00B963AB" w:rsidP="004F1FAC">
            <w:pPr>
              <w:pStyle w:val="a3"/>
              <w:numPr>
                <w:ilvl w:val="0"/>
                <w:numId w:val="15"/>
              </w:numPr>
              <w:tabs>
                <w:tab w:val="left" w:pos="120"/>
              </w:tabs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B963AB" w:rsidRPr="004F1FAC" w:rsidRDefault="00B963AB" w:rsidP="004F1F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1FA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850" w:type="dxa"/>
          </w:tcPr>
          <w:p w:rsidR="00B963AB" w:rsidRPr="004F1FAC" w:rsidRDefault="00B963AB" w:rsidP="008B1D8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B963AB" w:rsidRPr="004F1FAC" w:rsidRDefault="00B963AB" w:rsidP="008B1D8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9" w:type="dxa"/>
          </w:tcPr>
          <w:p w:rsidR="00B963AB" w:rsidRPr="004F1FAC" w:rsidRDefault="00B963AB" w:rsidP="004F1F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1FAC">
              <w:rPr>
                <w:rFonts w:ascii="Times New Roman" w:hAnsi="Times New Roman" w:cs="Times New Roman"/>
                <w:sz w:val="26"/>
                <w:szCs w:val="26"/>
              </w:rPr>
              <w:t>Численность населения</w:t>
            </w:r>
          </w:p>
        </w:tc>
        <w:tc>
          <w:tcPr>
            <w:tcW w:w="3544" w:type="dxa"/>
          </w:tcPr>
          <w:p w:rsidR="00B963AB" w:rsidRPr="004F1FAC" w:rsidRDefault="00B963AB" w:rsidP="004F1F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1FAC">
              <w:rPr>
                <w:rFonts w:ascii="Times New Roman" w:hAnsi="Times New Roman" w:cs="Times New Roman"/>
                <w:b/>
                <w:sz w:val="26"/>
                <w:szCs w:val="26"/>
              </w:rPr>
              <w:t>Практическая работа №4</w:t>
            </w:r>
            <w:r w:rsidRPr="004F1FA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A0CB7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4F1FAC">
              <w:rPr>
                <w:rFonts w:ascii="Times New Roman" w:hAnsi="Times New Roman" w:cs="Times New Roman"/>
                <w:sz w:val="26"/>
                <w:szCs w:val="26"/>
              </w:rPr>
              <w:t>Определение и анализ основных статистических показателей, характеризующих население страны в целом и ее отдельных территорий</w:t>
            </w:r>
            <w:r w:rsidR="007A0CB7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4F1FA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B963AB" w:rsidRPr="004F1FAC" w:rsidTr="004B2B7E">
        <w:trPr>
          <w:gridAfter w:val="1"/>
          <w:wAfter w:w="359" w:type="dxa"/>
        </w:trPr>
        <w:tc>
          <w:tcPr>
            <w:tcW w:w="567" w:type="dxa"/>
          </w:tcPr>
          <w:p w:rsidR="00B963AB" w:rsidRPr="004F1FAC" w:rsidRDefault="00B963AB" w:rsidP="004F1FAC">
            <w:pPr>
              <w:pStyle w:val="a3"/>
              <w:numPr>
                <w:ilvl w:val="0"/>
                <w:numId w:val="15"/>
              </w:numPr>
              <w:tabs>
                <w:tab w:val="left" w:pos="120"/>
              </w:tabs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B963AB" w:rsidRPr="004F1FAC" w:rsidRDefault="00B963AB" w:rsidP="004F1F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1FA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850" w:type="dxa"/>
          </w:tcPr>
          <w:p w:rsidR="00B963AB" w:rsidRPr="004F1FAC" w:rsidRDefault="00B963AB" w:rsidP="008B1D8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B963AB" w:rsidRPr="004F1FAC" w:rsidRDefault="00B963AB" w:rsidP="008B1D8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9" w:type="dxa"/>
          </w:tcPr>
          <w:p w:rsidR="00B963AB" w:rsidRPr="004F1FAC" w:rsidRDefault="00B963AB" w:rsidP="004F1F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1FAC">
              <w:rPr>
                <w:rFonts w:ascii="Times New Roman" w:hAnsi="Times New Roman" w:cs="Times New Roman"/>
                <w:sz w:val="26"/>
                <w:szCs w:val="26"/>
              </w:rPr>
              <w:t>Миграции населения</w:t>
            </w:r>
          </w:p>
        </w:tc>
        <w:tc>
          <w:tcPr>
            <w:tcW w:w="3544" w:type="dxa"/>
          </w:tcPr>
          <w:p w:rsidR="00B963AB" w:rsidRPr="004F1FAC" w:rsidRDefault="00B963AB" w:rsidP="004F1F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963AB" w:rsidRPr="004F1FAC" w:rsidTr="004B2B7E">
        <w:trPr>
          <w:gridAfter w:val="1"/>
          <w:wAfter w:w="359" w:type="dxa"/>
        </w:trPr>
        <w:tc>
          <w:tcPr>
            <w:tcW w:w="567" w:type="dxa"/>
          </w:tcPr>
          <w:p w:rsidR="00B963AB" w:rsidRPr="004F1FAC" w:rsidRDefault="00B963AB" w:rsidP="004F1FAC">
            <w:pPr>
              <w:pStyle w:val="a3"/>
              <w:numPr>
                <w:ilvl w:val="0"/>
                <w:numId w:val="15"/>
              </w:numPr>
              <w:tabs>
                <w:tab w:val="left" w:pos="120"/>
              </w:tabs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B963AB" w:rsidRPr="004F1FAC" w:rsidRDefault="00B963AB" w:rsidP="004F1F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1FAC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850" w:type="dxa"/>
          </w:tcPr>
          <w:p w:rsidR="00B963AB" w:rsidRPr="004F1FAC" w:rsidRDefault="00B963AB" w:rsidP="008B1D8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B963AB" w:rsidRPr="004F1FAC" w:rsidRDefault="00B963AB" w:rsidP="008B1D8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9" w:type="dxa"/>
          </w:tcPr>
          <w:p w:rsidR="00B963AB" w:rsidRPr="004F1FAC" w:rsidRDefault="00B963AB" w:rsidP="004F1F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1FAC">
              <w:rPr>
                <w:rFonts w:ascii="Times New Roman" w:hAnsi="Times New Roman" w:cs="Times New Roman"/>
                <w:sz w:val="26"/>
                <w:szCs w:val="26"/>
              </w:rPr>
              <w:t>Демографическая ситуация. Половозрастные пирамиды</w:t>
            </w:r>
          </w:p>
        </w:tc>
        <w:tc>
          <w:tcPr>
            <w:tcW w:w="3544" w:type="dxa"/>
          </w:tcPr>
          <w:p w:rsidR="00B963AB" w:rsidRPr="004F1FAC" w:rsidRDefault="00B963AB" w:rsidP="004F1F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963AB" w:rsidRPr="004F1FAC" w:rsidTr="004B2B7E">
        <w:trPr>
          <w:gridAfter w:val="1"/>
          <w:wAfter w:w="359" w:type="dxa"/>
        </w:trPr>
        <w:tc>
          <w:tcPr>
            <w:tcW w:w="567" w:type="dxa"/>
          </w:tcPr>
          <w:p w:rsidR="00B963AB" w:rsidRPr="004F1FAC" w:rsidRDefault="00B963AB" w:rsidP="004F1FAC">
            <w:pPr>
              <w:pStyle w:val="a3"/>
              <w:numPr>
                <w:ilvl w:val="0"/>
                <w:numId w:val="15"/>
              </w:numPr>
              <w:tabs>
                <w:tab w:val="left" w:pos="120"/>
              </w:tabs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B963AB" w:rsidRPr="004F1FAC" w:rsidRDefault="00B963AB" w:rsidP="004F1F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1FAC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850" w:type="dxa"/>
          </w:tcPr>
          <w:p w:rsidR="00B963AB" w:rsidRPr="004F1FAC" w:rsidRDefault="00B963AB" w:rsidP="008B1D8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B963AB" w:rsidRPr="004F1FAC" w:rsidRDefault="00B963AB" w:rsidP="008B1D8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9" w:type="dxa"/>
          </w:tcPr>
          <w:p w:rsidR="00B963AB" w:rsidRPr="004F1FAC" w:rsidRDefault="00B963AB" w:rsidP="004F1F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1FAC">
              <w:rPr>
                <w:rFonts w:ascii="Times New Roman" w:hAnsi="Times New Roman" w:cs="Times New Roman"/>
                <w:sz w:val="26"/>
                <w:szCs w:val="26"/>
              </w:rPr>
              <w:t>Россияне на рынке труда</w:t>
            </w:r>
          </w:p>
        </w:tc>
        <w:tc>
          <w:tcPr>
            <w:tcW w:w="3544" w:type="dxa"/>
          </w:tcPr>
          <w:p w:rsidR="00B963AB" w:rsidRPr="004F1FAC" w:rsidRDefault="00B963AB" w:rsidP="004F1F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1FAC">
              <w:rPr>
                <w:rFonts w:ascii="Times New Roman" w:hAnsi="Times New Roman" w:cs="Times New Roman"/>
                <w:b/>
                <w:sz w:val="26"/>
                <w:szCs w:val="26"/>
              </w:rPr>
              <w:t>Практическая работа №5</w:t>
            </w:r>
            <w:r w:rsidRPr="004F1FA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A0CB7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4F1FAC">
              <w:rPr>
                <w:rFonts w:ascii="Times New Roman" w:hAnsi="Times New Roman" w:cs="Times New Roman"/>
                <w:sz w:val="26"/>
                <w:szCs w:val="26"/>
              </w:rPr>
              <w:t>Определение по статистическим материалам тенденций изменения доли занятых в отдельных сферах хозяйства</w:t>
            </w:r>
            <w:r w:rsidR="007A0CB7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4F1FA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B963AB" w:rsidRPr="004F1FAC" w:rsidTr="004B2B7E">
        <w:trPr>
          <w:gridAfter w:val="1"/>
          <w:wAfter w:w="359" w:type="dxa"/>
        </w:trPr>
        <w:tc>
          <w:tcPr>
            <w:tcW w:w="567" w:type="dxa"/>
          </w:tcPr>
          <w:p w:rsidR="00B963AB" w:rsidRPr="004F1FAC" w:rsidRDefault="00B963AB" w:rsidP="004F1FAC">
            <w:pPr>
              <w:pStyle w:val="a3"/>
              <w:numPr>
                <w:ilvl w:val="0"/>
                <w:numId w:val="15"/>
              </w:numPr>
              <w:tabs>
                <w:tab w:val="left" w:pos="120"/>
              </w:tabs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B963AB" w:rsidRPr="004F1FAC" w:rsidRDefault="00B963AB" w:rsidP="004F1F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1FAC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850" w:type="dxa"/>
          </w:tcPr>
          <w:p w:rsidR="00B963AB" w:rsidRPr="004F1FAC" w:rsidRDefault="00B963AB" w:rsidP="008B1D8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B963AB" w:rsidRPr="004F1FAC" w:rsidRDefault="00B963AB" w:rsidP="008B1D8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9" w:type="dxa"/>
          </w:tcPr>
          <w:p w:rsidR="00B963AB" w:rsidRPr="004F1FAC" w:rsidRDefault="00B963AB" w:rsidP="004F1F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1FAC">
              <w:rPr>
                <w:rFonts w:ascii="Times New Roman" w:hAnsi="Times New Roman" w:cs="Times New Roman"/>
                <w:sz w:val="26"/>
                <w:szCs w:val="26"/>
              </w:rPr>
              <w:t>Мозаика народов</w:t>
            </w:r>
          </w:p>
        </w:tc>
        <w:tc>
          <w:tcPr>
            <w:tcW w:w="3544" w:type="dxa"/>
          </w:tcPr>
          <w:p w:rsidR="00B963AB" w:rsidRPr="004F1FAC" w:rsidRDefault="00B963AB" w:rsidP="004F1F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963AB" w:rsidRPr="004F1FAC" w:rsidTr="004B2B7E">
        <w:trPr>
          <w:gridAfter w:val="1"/>
          <w:wAfter w:w="359" w:type="dxa"/>
        </w:trPr>
        <w:tc>
          <w:tcPr>
            <w:tcW w:w="567" w:type="dxa"/>
          </w:tcPr>
          <w:p w:rsidR="00B963AB" w:rsidRPr="004F1FAC" w:rsidRDefault="00B963AB" w:rsidP="004F1FAC">
            <w:pPr>
              <w:pStyle w:val="a3"/>
              <w:numPr>
                <w:ilvl w:val="0"/>
                <w:numId w:val="15"/>
              </w:numPr>
              <w:tabs>
                <w:tab w:val="left" w:pos="120"/>
              </w:tabs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B963AB" w:rsidRPr="004F1FAC" w:rsidRDefault="00B963AB" w:rsidP="004F1F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1FAC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850" w:type="dxa"/>
          </w:tcPr>
          <w:p w:rsidR="00B963AB" w:rsidRPr="004F1FAC" w:rsidRDefault="00B963AB" w:rsidP="008B1D8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B963AB" w:rsidRPr="004F1FAC" w:rsidRDefault="00B963AB" w:rsidP="008B1D8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9" w:type="dxa"/>
          </w:tcPr>
          <w:p w:rsidR="00B963AB" w:rsidRPr="004F1FAC" w:rsidRDefault="00B963AB" w:rsidP="004F1F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1FAC">
              <w:rPr>
                <w:rFonts w:ascii="Times New Roman" w:hAnsi="Times New Roman" w:cs="Times New Roman"/>
                <w:sz w:val="26"/>
                <w:szCs w:val="26"/>
              </w:rPr>
              <w:t>Размещение населения</w:t>
            </w:r>
          </w:p>
        </w:tc>
        <w:tc>
          <w:tcPr>
            <w:tcW w:w="3544" w:type="dxa"/>
          </w:tcPr>
          <w:p w:rsidR="00B963AB" w:rsidRPr="004F1FAC" w:rsidRDefault="00B963AB" w:rsidP="004F1F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963AB" w:rsidRPr="004F1FAC" w:rsidTr="004B2B7E">
        <w:trPr>
          <w:gridAfter w:val="1"/>
          <w:wAfter w:w="359" w:type="dxa"/>
        </w:trPr>
        <w:tc>
          <w:tcPr>
            <w:tcW w:w="567" w:type="dxa"/>
          </w:tcPr>
          <w:p w:rsidR="00B963AB" w:rsidRPr="004F1FAC" w:rsidRDefault="00B963AB" w:rsidP="004F1FAC">
            <w:pPr>
              <w:pStyle w:val="a3"/>
              <w:numPr>
                <w:ilvl w:val="0"/>
                <w:numId w:val="15"/>
              </w:numPr>
              <w:tabs>
                <w:tab w:val="left" w:pos="120"/>
              </w:tabs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B963AB" w:rsidRPr="004F1FAC" w:rsidRDefault="00B963AB" w:rsidP="004F1F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1FAC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850" w:type="dxa"/>
          </w:tcPr>
          <w:p w:rsidR="00B963AB" w:rsidRPr="004F1FAC" w:rsidRDefault="00B963AB" w:rsidP="008B1D8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B963AB" w:rsidRPr="004F1FAC" w:rsidRDefault="00B963AB" w:rsidP="008B1D8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9" w:type="dxa"/>
          </w:tcPr>
          <w:p w:rsidR="00B963AB" w:rsidRPr="004F1FAC" w:rsidRDefault="00B963AB" w:rsidP="004F1F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1FAC">
              <w:rPr>
                <w:rFonts w:ascii="Times New Roman" w:hAnsi="Times New Roman" w:cs="Times New Roman"/>
                <w:sz w:val="26"/>
                <w:szCs w:val="26"/>
              </w:rPr>
              <w:t>Расселение и урбанизация. Типы поселений</w:t>
            </w:r>
          </w:p>
        </w:tc>
        <w:tc>
          <w:tcPr>
            <w:tcW w:w="3544" w:type="dxa"/>
          </w:tcPr>
          <w:p w:rsidR="00B963AB" w:rsidRPr="004F1FAC" w:rsidRDefault="00B963AB" w:rsidP="004F1F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963AB" w:rsidRPr="004F1FAC" w:rsidTr="004B2B7E">
        <w:trPr>
          <w:gridAfter w:val="1"/>
          <w:wAfter w:w="359" w:type="dxa"/>
        </w:trPr>
        <w:tc>
          <w:tcPr>
            <w:tcW w:w="567" w:type="dxa"/>
          </w:tcPr>
          <w:p w:rsidR="00B963AB" w:rsidRPr="004F1FAC" w:rsidRDefault="00B963AB" w:rsidP="004F1FAC">
            <w:pPr>
              <w:pStyle w:val="a3"/>
              <w:numPr>
                <w:ilvl w:val="0"/>
                <w:numId w:val="15"/>
              </w:numPr>
              <w:tabs>
                <w:tab w:val="left" w:pos="120"/>
              </w:tabs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B963AB" w:rsidRPr="004F1FAC" w:rsidRDefault="00B963AB" w:rsidP="004F1F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1FAC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850" w:type="dxa"/>
          </w:tcPr>
          <w:p w:rsidR="00B963AB" w:rsidRPr="004F1FAC" w:rsidRDefault="00B963AB" w:rsidP="008B1D8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B963AB" w:rsidRPr="004F1FAC" w:rsidRDefault="00B963AB" w:rsidP="008B1D8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9" w:type="dxa"/>
          </w:tcPr>
          <w:p w:rsidR="00B963AB" w:rsidRPr="004F1FAC" w:rsidRDefault="00B963AB" w:rsidP="004F1F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1FAC">
              <w:rPr>
                <w:rFonts w:ascii="Times New Roman" w:hAnsi="Times New Roman" w:cs="Times New Roman"/>
                <w:sz w:val="26"/>
                <w:szCs w:val="26"/>
              </w:rPr>
              <w:t>Города и сельские поселения.</w:t>
            </w:r>
          </w:p>
        </w:tc>
        <w:tc>
          <w:tcPr>
            <w:tcW w:w="3544" w:type="dxa"/>
          </w:tcPr>
          <w:p w:rsidR="00B963AB" w:rsidRPr="004F1FAC" w:rsidRDefault="00B963AB" w:rsidP="004F1F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963AB" w:rsidRPr="004F1FAC" w:rsidTr="004B2B7E">
        <w:trPr>
          <w:gridAfter w:val="1"/>
          <w:wAfter w:w="359" w:type="dxa"/>
        </w:trPr>
        <w:tc>
          <w:tcPr>
            <w:tcW w:w="567" w:type="dxa"/>
          </w:tcPr>
          <w:p w:rsidR="00B963AB" w:rsidRPr="004F1FAC" w:rsidRDefault="00B963AB" w:rsidP="004F1FAC">
            <w:pPr>
              <w:pStyle w:val="a3"/>
              <w:numPr>
                <w:ilvl w:val="0"/>
                <w:numId w:val="15"/>
              </w:numPr>
              <w:tabs>
                <w:tab w:val="left" w:pos="120"/>
              </w:tabs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B963AB" w:rsidRPr="004F1FAC" w:rsidRDefault="00B963AB" w:rsidP="004F1F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1FAC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850" w:type="dxa"/>
          </w:tcPr>
          <w:p w:rsidR="00B963AB" w:rsidRPr="004F1FAC" w:rsidRDefault="00B963AB" w:rsidP="008B1D8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B963AB" w:rsidRPr="004F1FAC" w:rsidRDefault="00B963AB" w:rsidP="008B1D8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9" w:type="dxa"/>
          </w:tcPr>
          <w:p w:rsidR="00B963AB" w:rsidRPr="004F1FAC" w:rsidRDefault="00B963AB" w:rsidP="004F1F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1FAC">
              <w:rPr>
                <w:rFonts w:ascii="Times New Roman" w:hAnsi="Times New Roman" w:cs="Times New Roman"/>
                <w:sz w:val="26"/>
                <w:szCs w:val="26"/>
              </w:rPr>
              <w:t>Контрольная работа по теме «Население России»</w:t>
            </w:r>
          </w:p>
        </w:tc>
        <w:tc>
          <w:tcPr>
            <w:tcW w:w="3544" w:type="dxa"/>
          </w:tcPr>
          <w:p w:rsidR="00B963AB" w:rsidRPr="004F1FAC" w:rsidRDefault="00B963AB" w:rsidP="004F1F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E6B13" w:rsidRPr="004F1FAC" w:rsidTr="000D0E69">
        <w:trPr>
          <w:gridAfter w:val="1"/>
          <w:wAfter w:w="359" w:type="dxa"/>
        </w:trPr>
        <w:tc>
          <w:tcPr>
            <w:tcW w:w="10490" w:type="dxa"/>
            <w:gridSpan w:val="6"/>
            <w:tcBorders>
              <w:right w:val="single" w:sz="4" w:space="0" w:color="auto"/>
            </w:tcBorders>
          </w:tcPr>
          <w:p w:rsidR="00CE6B13" w:rsidRPr="004F1FAC" w:rsidRDefault="00CE6B13" w:rsidP="004F1FA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F1FAC">
              <w:rPr>
                <w:rFonts w:ascii="Times New Roman" w:hAnsi="Times New Roman" w:cs="Times New Roman"/>
                <w:b/>
                <w:sz w:val="26"/>
                <w:szCs w:val="26"/>
              </w:rPr>
              <w:t>Тема 3</w:t>
            </w:r>
            <w:r w:rsidR="004F1FAC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  <w:r w:rsidRPr="004F1FA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ПРИРОДА (21 час)</w:t>
            </w:r>
          </w:p>
        </w:tc>
      </w:tr>
      <w:tr w:rsidR="00B963AB" w:rsidRPr="004F1FAC" w:rsidTr="004B2B7E">
        <w:trPr>
          <w:gridAfter w:val="1"/>
          <w:wAfter w:w="359" w:type="dxa"/>
        </w:trPr>
        <w:tc>
          <w:tcPr>
            <w:tcW w:w="567" w:type="dxa"/>
          </w:tcPr>
          <w:p w:rsidR="00B963AB" w:rsidRPr="004F1FAC" w:rsidRDefault="00B963AB" w:rsidP="004F1FAC">
            <w:pPr>
              <w:pStyle w:val="a3"/>
              <w:numPr>
                <w:ilvl w:val="0"/>
                <w:numId w:val="15"/>
              </w:numPr>
              <w:tabs>
                <w:tab w:val="left" w:pos="120"/>
              </w:tabs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B963AB" w:rsidRPr="004F1FAC" w:rsidRDefault="00B963AB" w:rsidP="004F1F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1FA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850" w:type="dxa"/>
          </w:tcPr>
          <w:p w:rsidR="00B963AB" w:rsidRPr="004F1FAC" w:rsidRDefault="00B963AB" w:rsidP="008B1D8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B963AB" w:rsidRPr="004F1FAC" w:rsidRDefault="00B963AB" w:rsidP="008B1D8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9" w:type="dxa"/>
          </w:tcPr>
          <w:p w:rsidR="00B963AB" w:rsidRPr="004F1FAC" w:rsidRDefault="00B963AB" w:rsidP="004F1F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1FAC">
              <w:rPr>
                <w:rFonts w:ascii="Times New Roman" w:hAnsi="Times New Roman" w:cs="Times New Roman"/>
                <w:sz w:val="26"/>
                <w:szCs w:val="26"/>
              </w:rPr>
              <w:t>Геологическая история развития земной коры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B963AB" w:rsidRPr="004F1FAC" w:rsidRDefault="00B963AB" w:rsidP="004F1F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963AB" w:rsidRPr="004F1FAC" w:rsidTr="004B2B7E">
        <w:trPr>
          <w:gridAfter w:val="1"/>
          <w:wAfter w:w="359" w:type="dxa"/>
        </w:trPr>
        <w:tc>
          <w:tcPr>
            <w:tcW w:w="567" w:type="dxa"/>
          </w:tcPr>
          <w:p w:rsidR="00B963AB" w:rsidRPr="004F1FAC" w:rsidRDefault="00B963AB" w:rsidP="004F1FAC">
            <w:pPr>
              <w:pStyle w:val="a3"/>
              <w:numPr>
                <w:ilvl w:val="0"/>
                <w:numId w:val="15"/>
              </w:numPr>
              <w:tabs>
                <w:tab w:val="left" w:pos="120"/>
              </w:tabs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B963AB" w:rsidRPr="004F1FAC" w:rsidRDefault="00B963AB" w:rsidP="004F1F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1FA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850" w:type="dxa"/>
          </w:tcPr>
          <w:p w:rsidR="00B963AB" w:rsidRPr="004F1FAC" w:rsidRDefault="00B963AB" w:rsidP="008B1D8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B963AB" w:rsidRPr="004F1FAC" w:rsidRDefault="00B963AB" w:rsidP="008B1D8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9" w:type="dxa"/>
          </w:tcPr>
          <w:p w:rsidR="00B963AB" w:rsidRPr="004F1FAC" w:rsidRDefault="00B963AB" w:rsidP="004F1F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1FAC">
              <w:rPr>
                <w:rFonts w:ascii="Times New Roman" w:hAnsi="Times New Roman" w:cs="Times New Roman"/>
                <w:sz w:val="26"/>
                <w:szCs w:val="26"/>
              </w:rPr>
              <w:t>Рельеф: тектоническая основа</w:t>
            </w:r>
          </w:p>
        </w:tc>
        <w:tc>
          <w:tcPr>
            <w:tcW w:w="3544" w:type="dxa"/>
          </w:tcPr>
          <w:p w:rsidR="00B963AB" w:rsidRPr="004F1FAC" w:rsidRDefault="00B963AB" w:rsidP="004F1F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1FAC">
              <w:rPr>
                <w:rFonts w:ascii="Times New Roman" w:hAnsi="Times New Roman" w:cs="Times New Roman"/>
                <w:b/>
                <w:sz w:val="26"/>
                <w:szCs w:val="26"/>
              </w:rPr>
              <w:t>Практическая работа №6</w:t>
            </w:r>
            <w:r w:rsidRPr="004F1FA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A0CB7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4F1FAC">
              <w:rPr>
                <w:rFonts w:ascii="Times New Roman" w:hAnsi="Times New Roman" w:cs="Times New Roman"/>
                <w:sz w:val="26"/>
                <w:szCs w:val="26"/>
              </w:rPr>
              <w:t xml:space="preserve">Выявление зависимости между тектоническим </w:t>
            </w:r>
            <w:r w:rsidRPr="004F1FA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строением, рельефом и размещением основных групп полезных ископаемых</w:t>
            </w:r>
            <w:r w:rsidR="007A0CB7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4F1FA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B963AB" w:rsidRPr="004F1FAC" w:rsidTr="004B2B7E">
        <w:trPr>
          <w:gridAfter w:val="1"/>
          <w:wAfter w:w="359" w:type="dxa"/>
        </w:trPr>
        <w:tc>
          <w:tcPr>
            <w:tcW w:w="567" w:type="dxa"/>
          </w:tcPr>
          <w:p w:rsidR="00B963AB" w:rsidRPr="004F1FAC" w:rsidRDefault="00B963AB" w:rsidP="004F1FAC">
            <w:pPr>
              <w:pStyle w:val="a3"/>
              <w:numPr>
                <w:ilvl w:val="0"/>
                <w:numId w:val="15"/>
              </w:numPr>
              <w:tabs>
                <w:tab w:val="left" w:pos="120"/>
              </w:tabs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B963AB" w:rsidRPr="004F1FAC" w:rsidRDefault="00B963AB" w:rsidP="004F1F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1FA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850" w:type="dxa"/>
          </w:tcPr>
          <w:p w:rsidR="00B963AB" w:rsidRPr="004F1FAC" w:rsidRDefault="00B963AB" w:rsidP="008B1D8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B963AB" w:rsidRPr="004F1FAC" w:rsidRDefault="00B963AB" w:rsidP="008B1D8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9" w:type="dxa"/>
          </w:tcPr>
          <w:p w:rsidR="00B963AB" w:rsidRPr="004F1FAC" w:rsidRDefault="00B963AB" w:rsidP="004F1F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1FAC">
              <w:rPr>
                <w:rFonts w:ascii="Times New Roman" w:hAnsi="Times New Roman" w:cs="Times New Roman"/>
                <w:sz w:val="26"/>
                <w:szCs w:val="26"/>
              </w:rPr>
              <w:t>Рельеф: скульптура поверхности. Рельеф своей местности.</w:t>
            </w:r>
          </w:p>
        </w:tc>
        <w:tc>
          <w:tcPr>
            <w:tcW w:w="3544" w:type="dxa"/>
          </w:tcPr>
          <w:p w:rsidR="00B963AB" w:rsidRPr="004F1FAC" w:rsidRDefault="00B963AB" w:rsidP="004F1F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963AB" w:rsidRPr="004F1FAC" w:rsidTr="004B2B7E">
        <w:trPr>
          <w:gridAfter w:val="1"/>
          <w:wAfter w:w="359" w:type="dxa"/>
        </w:trPr>
        <w:tc>
          <w:tcPr>
            <w:tcW w:w="567" w:type="dxa"/>
          </w:tcPr>
          <w:p w:rsidR="00B963AB" w:rsidRPr="004F1FAC" w:rsidRDefault="00B963AB" w:rsidP="004F1FAC">
            <w:pPr>
              <w:pStyle w:val="a3"/>
              <w:numPr>
                <w:ilvl w:val="0"/>
                <w:numId w:val="15"/>
              </w:numPr>
              <w:tabs>
                <w:tab w:val="left" w:pos="120"/>
              </w:tabs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B963AB" w:rsidRPr="004F1FAC" w:rsidRDefault="00B963AB" w:rsidP="004F1F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1FAC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850" w:type="dxa"/>
          </w:tcPr>
          <w:p w:rsidR="00B963AB" w:rsidRPr="004F1FAC" w:rsidRDefault="00B963AB" w:rsidP="008B1D8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B963AB" w:rsidRPr="004F1FAC" w:rsidRDefault="00B963AB" w:rsidP="008B1D8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9" w:type="dxa"/>
          </w:tcPr>
          <w:p w:rsidR="00B963AB" w:rsidRPr="004F1FAC" w:rsidRDefault="00B963AB" w:rsidP="004F1F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1FAC">
              <w:rPr>
                <w:rFonts w:ascii="Times New Roman" w:hAnsi="Times New Roman" w:cs="Times New Roman"/>
                <w:sz w:val="26"/>
                <w:szCs w:val="26"/>
              </w:rPr>
              <w:t xml:space="preserve">Полезные ископаемые России 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Нижегородской</w:t>
            </w:r>
            <w:r w:rsidRPr="004F1FAC">
              <w:rPr>
                <w:rFonts w:ascii="Times New Roman" w:hAnsi="Times New Roman" w:cs="Times New Roman"/>
                <w:sz w:val="26"/>
                <w:szCs w:val="26"/>
              </w:rPr>
              <w:t xml:space="preserve"> области</w:t>
            </w:r>
          </w:p>
        </w:tc>
        <w:tc>
          <w:tcPr>
            <w:tcW w:w="3544" w:type="dxa"/>
          </w:tcPr>
          <w:p w:rsidR="00B963AB" w:rsidRPr="004F1FAC" w:rsidRDefault="00B963AB" w:rsidP="004F1FA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F1FA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Практическая работа №7 </w:t>
            </w:r>
            <w:r w:rsidR="007A0CB7">
              <w:rPr>
                <w:rFonts w:ascii="Times New Roman" w:hAnsi="Times New Roman" w:cs="Times New Roman"/>
                <w:b/>
                <w:sz w:val="26"/>
                <w:szCs w:val="26"/>
              </w:rPr>
              <w:t>«</w:t>
            </w:r>
            <w:r w:rsidRPr="004F1FAC">
              <w:rPr>
                <w:rFonts w:ascii="Times New Roman" w:hAnsi="Times New Roman" w:cs="Times New Roman"/>
                <w:sz w:val="26"/>
                <w:szCs w:val="26"/>
              </w:rPr>
              <w:t>Оценка природно-ресурсног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 потенциала России, Нижегородской</w:t>
            </w:r>
            <w:r w:rsidRPr="004F1FAC">
              <w:rPr>
                <w:rFonts w:ascii="Times New Roman" w:hAnsi="Times New Roman" w:cs="Times New Roman"/>
                <w:sz w:val="26"/>
                <w:szCs w:val="26"/>
              </w:rPr>
              <w:t xml:space="preserve"> области, проблем и перспектив его рационального использования</w:t>
            </w:r>
            <w:r w:rsidR="007A0CB7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4F1FA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B963AB" w:rsidRPr="004F1FAC" w:rsidTr="004B2B7E">
        <w:trPr>
          <w:gridAfter w:val="1"/>
          <w:wAfter w:w="359" w:type="dxa"/>
        </w:trPr>
        <w:tc>
          <w:tcPr>
            <w:tcW w:w="567" w:type="dxa"/>
          </w:tcPr>
          <w:p w:rsidR="00B963AB" w:rsidRPr="004F1FAC" w:rsidRDefault="00B963AB" w:rsidP="004F1FAC">
            <w:pPr>
              <w:pStyle w:val="a3"/>
              <w:numPr>
                <w:ilvl w:val="0"/>
                <w:numId w:val="15"/>
              </w:numPr>
              <w:tabs>
                <w:tab w:val="left" w:pos="120"/>
              </w:tabs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B963AB" w:rsidRPr="004F1FAC" w:rsidRDefault="00B963AB" w:rsidP="004F1F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1FAC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850" w:type="dxa"/>
          </w:tcPr>
          <w:p w:rsidR="00B963AB" w:rsidRPr="004F1FAC" w:rsidRDefault="00B963AB" w:rsidP="008B1D8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B963AB" w:rsidRPr="004F1FAC" w:rsidRDefault="00B963AB" w:rsidP="008B1D8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9" w:type="dxa"/>
          </w:tcPr>
          <w:p w:rsidR="00B963AB" w:rsidRPr="004F1FAC" w:rsidRDefault="00B963AB" w:rsidP="004F1F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1FAC">
              <w:rPr>
                <w:rFonts w:ascii="Times New Roman" w:hAnsi="Times New Roman" w:cs="Times New Roman"/>
                <w:sz w:val="26"/>
                <w:szCs w:val="26"/>
              </w:rPr>
              <w:t>Солнечная радиация</w:t>
            </w:r>
          </w:p>
        </w:tc>
        <w:tc>
          <w:tcPr>
            <w:tcW w:w="3544" w:type="dxa"/>
          </w:tcPr>
          <w:p w:rsidR="00B963AB" w:rsidRPr="004F1FAC" w:rsidRDefault="00B963AB" w:rsidP="004F1F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963AB" w:rsidRPr="004F1FAC" w:rsidTr="004B2B7E">
        <w:trPr>
          <w:gridAfter w:val="1"/>
          <w:wAfter w:w="359" w:type="dxa"/>
        </w:trPr>
        <w:tc>
          <w:tcPr>
            <w:tcW w:w="567" w:type="dxa"/>
          </w:tcPr>
          <w:p w:rsidR="00B963AB" w:rsidRPr="004F1FAC" w:rsidRDefault="00B963AB" w:rsidP="004F1FAC">
            <w:pPr>
              <w:pStyle w:val="a3"/>
              <w:numPr>
                <w:ilvl w:val="0"/>
                <w:numId w:val="15"/>
              </w:numPr>
              <w:tabs>
                <w:tab w:val="left" w:pos="120"/>
              </w:tabs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B963AB" w:rsidRPr="004F1FAC" w:rsidRDefault="00B963AB" w:rsidP="004F1F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1FAC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850" w:type="dxa"/>
          </w:tcPr>
          <w:p w:rsidR="00B963AB" w:rsidRPr="004F1FAC" w:rsidRDefault="00B963AB" w:rsidP="008B1D8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B963AB" w:rsidRPr="004F1FAC" w:rsidRDefault="00B963AB" w:rsidP="008B1D8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9" w:type="dxa"/>
          </w:tcPr>
          <w:p w:rsidR="00B963AB" w:rsidRPr="004F1FAC" w:rsidRDefault="00B963AB" w:rsidP="004F1F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1FAC">
              <w:rPr>
                <w:rFonts w:ascii="Times New Roman" w:hAnsi="Times New Roman" w:cs="Times New Roman"/>
                <w:sz w:val="26"/>
                <w:szCs w:val="26"/>
              </w:rPr>
              <w:t>Атмосферная циркуляция</w:t>
            </w:r>
          </w:p>
        </w:tc>
        <w:tc>
          <w:tcPr>
            <w:tcW w:w="3544" w:type="dxa"/>
          </w:tcPr>
          <w:p w:rsidR="00B963AB" w:rsidRPr="004F1FAC" w:rsidRDefault="00B963AB" w:rsidP="004F1F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963AB" w:rsidRPr="004F1FAC" w:rsidTr="004B2B7E">
        <w:trPr>
          <w:gridAfter w:val="1"/>
          <w:wAfter w:w="359" w:type="dxa"/>
        </w:trPr>
        <w:tc>
          <w:tcPr>
            <w:tcW w:w="567" w:type="dxa"/>
          </w:tcPr>
          <w:p w:rsidR="00B963AB" w:rsidRPr="004F1FAC" w:rsidRDefault="00B963AB" w:rsidP="004F1FAC">
            <w:pPr>
              <w:pStyle w:val="a3"/>
              <w:numPr>
                <w:ilvl w:val="0"/>
                <w:numId w:val="15"/>
              </w:numPr>
              <w:tabs>
                <w:tab w:val="left" w:pos="120"/>
              </w:tabs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B963AB" w:rsidRPr="004F1FAC" w:rsidRDefault="00B963AB" w:rsidP="004F1F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1FAC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850" w:type="dxa"/>
          </w:tcPr>
          <w:p w:rsidR="00B963AB" w:rsidRPr="004F1FAC" w:rsidRDefault="00B963AB" w:rsidP="008B1D8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B963AB" w:rsidRPr="004F1FAC" w:rsidRDefault="00B963AB" w:rsidP="008B1D8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9" w:type="dxa"/>
          </w:tcPr>
          <w:p w:rsidR="00B963AB" w:rsidRPr="004F1FAC" w:rsidRDefault="00B963AB" w:rsidP="004F1F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1FAC">
              <w:rPr>
                <w:rFonts w:ascii="Times New Roman" w:hAnsi="Times New Roman" w:cs="Times New Roman"/>
                <w:sz w:val="26"/>
                <w:szCs w:val="26"/>
              </w:rPr>
              <w:t>Зима и лето в нашей северной стране</w:t>
            </w:r>
          </w:p>
        </w:tc>
        <w:tc>
          <w:tcPr>
            <w:tcW w:w="3544" w:type="dxa"/>
          </w:tcPr>
          <w:p w:rsidR="00B963AB" w:rsidRPr="004F1FAC" w:rsidRDefault="00B963AB" w:rsidP="004F1F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1FAC">
              <w:rPr>
                <w:rFonts w:ascii="Times New Roman" w:hAnsi="Times New Roman" w:cs="Times New Roman"/>
                <w:b/>
                <w:sz w:val="26"/>
                <w:szCs w:val="26"/>
              </w:rPr>
              <w:t>Практическая работа №8</w:t>
            </w:r>
            <w:r w:rsidRPr="004F1FA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A0CB7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4F1FAC">
              <w:rPr>
                <w:rFonts w:ascii="Times New Roman" w:hAnsi="Times New Roman" w:cs="Times New Roman"/>
                <w:sz w:val="26"/>
                <w:szCs w:val="26"/>
              </w:rPr>
              <w:t>Определение по картам закономерностей распределения солнечной радиации, средних температур января и июля, годового количества осадков по территории России</w:t>
            </w:r>
            <w:r w:rsidR="007A0CB7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4F1FA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B963AB" w:rsidRPr="004F1FAC" w:rsidTr="004B2B7E">
        <w:trPr>
          <w:gridAfter w:val="1"/>
          <w:wAfter w:w="359" w:type="dxa"/>
        </w:trPr>
        <w:tc>
          <w:tcPr>
            <w:tcW w:w="567" w:type="dxa"/>
          </w:tcPr>
          <w:p w:rsidR="00B963AB" w:rsidRPr="004F1FAC" w:rsidRDefault="00B963AB" w:rsidP="004F1FAC">
            <w:pPr>
              <w:pStyle w:val="a3"/>
              <w:numPr>
                <w:ilvl w:val="0"/>
                <w:numId w:val="15"/>
              </w:numPr>
              <w:tabs>
                <w:tab w:val="left" w:pos="120"/>
              </w:tabs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B963AB" w:rsidRPr="004F1FAC" w:rsidRDefault="00B963AB" w:rsidP="004F1F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1FAC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850" w:type="dxa"/>
          </w:tcPr>
          <w:p w:rsidR="00B963AB" w:rsidRPr="004F1FAC" w:rsidRDefault="00B963AB" w:rsidP="008B1D8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B963AB" w:rsidRPr="004F1FAC" w:rsidRDefault="00B963AB" w:rsidP="008B1D8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9" w:type="dxa"/>
          </w:tcPr>
          <w:p w:rsidR="00B963AB" w:rsidRPr="004F1FAC" w:rsidRDefault="00B963AB" w:rsidP="004F1F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1FAC">
              <w:rPr>
                <w:rFonts w:ascii="Times New Roman" w:hAnsi="Times New Roman" w:cs="Times New Roman"/>
                <w:sz w:val="26"/>
                <w:szCs w:val="26"/>
              </w:rPr>
              <w:t>Климатические пояса и типы климата России</w:t>
            </w:r>
          </w:p>
        </w:tc>
        <w:tc>
          <w:tcPr>
            <w:tcW w:w="3544" w:type="dxa"/>
          </w:tcPr>
          <w:p w:rsidR="00B963AB" w:rsidRPr="004F1FAC" w:rsidRDefault="00B963AB" w:rsidP="004F1F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963AB" w:rsidRPr="004F1FAC" w:rsidTr="004B2B7E">
        <w:trPr>
          <w:gridAfter w:val="1"/>
          <w:wAfter w:w="359" w:type="dxa"/>
        </w:trPr>
        <w:tc>
          <w:tcPr>
            <w:tcW w:w="567" w:type="dxa"/>
          </w:tcPr>
          <w:p w:rsidR="00B963AB" w:rsidRPr="004F1FAC" w:rsidRDefault="00B963AB" w:rsidP="004F1FAC">
            <w:pPr>
              <w:pStyle w:val="a3"/>
              <w:numPr>
                <w:ilvl w:val="0"/>
                <w:numId w:val="15"/>
              </w:numPr>
              <w:tabs>
                <w:tab w:val="left" w:pos="120"/>
              </w:tabs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B963AB" w:rsidRPr="004F1FAC" w:rsidRDefault="00B963AB" w:rsidP="004F1F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1FAC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850" w:type="dxa"/>
          </w:tcPr>
          <w:p w:rsidR="00B963AB" w:rsidRPr="004F1FAC" w:rsidRDefault="00B963AB" w:rsidP="008B1D8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B963AB" w:rsidRPr="004F1FAC" w:rsidRDefault="00B963AB" w:rsidP="008B1D8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9" w:type="dxa"/>
          </w:tcPr>
          <w:p w:rsidR="00B963AB" w:rsidRPr="004F1FAC" w:rsidRDefault="00B963AB" w:rsidP="004F1F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Климат Нижегородской</w:t>
            </w:r>
            <w:r w:rsidRPr="004F1FAC">
              <w:rPr>
                <w:rFonts w:ascii="Times New Roman" w:hAnsi="Times New Roman" w:cs="Times New Roman"/>
                <w:sz w:val="26"/>
                <w:szCs w:val="26"/>
              </w:rPr>
              <w:t xml:space="preserve"> области</w:t>
            </w:r>
          </w:p>
        </w:tc>
        <w:tc>
          <w:tcPr>
            <w:tcW w:w="3544" w:type="dxa"/>
          </w:tcPr>
          <w:p w:rsidR="00B963AB" w:rsidRPr="004F1FAC" w:rsidRDefault="00B963AB" w:rsidP="004F1FAC">
            <w:pPr>
              <w:pStyle w:val="a6"/>
              <w:widowControl w:val="0"/>
              <w:spacing w:after="0"/>
              <w:ind w:right="114"/>
              <w:jc w:val="center"/>
              <w:rPr>
                <w:sz w:val="26"/>
                <w:szCs w:val="26"/>
              </w:rPr>
            </w:pPr>
            <w:r w:rsidRPr="004F1FAC">
              <w:rPr>
                <w:b/>
                <w:sz w:val="26"/>
                <w:szCs w:val="26"/>
              </w:rPr>
              <w:t xml:space="preserve">Практическая </w:t>
            </w:r>
            <w:proofErr w:type="gramStart"/>
            <w:r w:rsidRPr="004F1FAC">
              <w:rPr>
                <w:b/>
                <w:sz w:val="26"/>
                <w:szCs w:val="26"/>
              </w:rPr>
              <w:t>работа  №</w:t>
            </w:r>
            <w:proofErr w:type="gramEnd"/>
            <w:r w:rsidRPr="004F1FAC">
              <w:rPr>
                <w:b/>
                <w:sz w:val="26"/>
                <w:szCs w:val="26"/>
              </w:rPr>
              <w:t xml:space="preserve"> 9</w:t>
            </w:r>
            <w:r w:rsidRPr="004F1FAC">
              <w:rPr>
                <w:sz w:val="26"/>
                <w:szCs w:val="26"/>
              </w:rPr>
              <w:t xml:space="preserve"> </w:t>
            </w:r>
            <w:r w:rsidR="007A0CB7">
              <w:rPr>
                <w:sz w:val="26"/>
                <w:szCs w:val="26"/>
              </w:rPr>
              <w:t>«</w:t>
            </w:r>
            <w:r w:rsidRPr="004F1FAC">
              <w:rPr>
                <w:sz w:val="26"/>
                <w:szCs w:val="26"/>
              </w:rPr>
              <w:t>Оценка основных климатических показателей одного из регионов страны для характеристики условий жизни и хозяйственной деятельности населения</w:t>
            </w:r>
            <w:r w:rsidR="007A0CB7">
              <w:rPr>
                <w:sz w:val="26"/>
                <w:szCs w:val="26"/>
              </w:rPr>
              <w:t>»</w:t>
            </w:r>
            <w:r w:rsidRPr="004F1FAC">
              <w:rPr>
                <w:sz w:val="26"/>
                <w:szCs w:val="26"/>
              </w:rPr>
              <w:t>.</w:t>
            </w:r>
          </w:p>
        </w:tc>
      </w:tr>
      <w:tr w:rsidR="00B963AB" w:rsidRPr="004F1FAC" w:rsidTr="004B2B7E">
        <w:trPr>
          <w:gridAfter w:val="1"/>
          <w:wAfter w:w="359" w:type="dxa"/>
        </w:trPr>
        <w:tc>
          <w:tcPr>
            <w:tcW w:w="567" w:type="dxa"/>
          </w:tcPr>
          <w:p w:rsidR="00B963AB" w:rsidRPr="004F1FAC" w:rsidRDefault="00B963AB" w:rsidP="004F1FAC">
            <w:pPr>
              <w:pStyle w:val="a3"/>
              <w:numPr>
                <w:ilvl w:val="0"/>
                <w:numId w:val="15"/>
              </w:numPr>
              <w:tabs>
                <w:tab w:val="left" w:pos="120"/>
              </w:tabs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B963AB" w:rsidRPr="004F1FAC" w:rsidRDefault="00B963AB" w:rsidP="004F1F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1FAC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850" w:type="dxa"/>
          </w:tcPr>
          <w:p w:rsidR="00B963AB" w:rsidRPr="004F1FAC" w:rsidRDefault="00B963AB" w:rsidP="008B1D8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B963AB" w:rsidRPr="004F1FAC" w:rsidRDefault="00B963AB" w:rsidP="008B1D8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9" w:type="dxa"/>
          </w:tcPr>
          <w:p w:rsidR="00B963AB" w:rsidRPr="004F1FAC" w:rsidRDefault="00B963AB" w:rsidP="004F1F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1FAC">
              <w:rPr>
                <w:rFonts w:ascii="Times New Roman" w:hAnsi="Times New Roman" w:cs="Times New Roman"/>
                <w:sz w:val="26"/>
                <w:szCs w:val="26"/>
              </w:rPr>
              <w:t>Климат и хозяйственная деятельность людей</w:t>
            </w:r>
          </w:p>
        </w:tc>
        <w:tc>
          <w:tcPr>
            <w:tcW w:w="3544" w:type="dxa"/>
          </w:tcPr>
          <w:p w:rsidR="00B963AB" w:rsidRPr="004F1FAC" w:rsidRDefault="00B963AB" w:rsidP="004F1F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963AB" w:rsidRPr="004F1FAC" w:rsidTr="004B2B7E">
        <w:trPr>
          <w:gridAfter w:val="1"/>
          <w:wAfter w:w="359" w:type="dxa"/>
        </w:trPr>
        <w:tc>
          <w:tcPr>
            <w:tcW w:w="567" w:type="dxa"/>
          </w:tcPr>
          <w:p w:rsidR="00B963AB" w:rsidRPr="004F1FAC" w:rsidRDefault="00B963AB" w:rsidP="004F1FAC">
            <w:pPr>
              <w:pStyle w:val="a3"/>
              <w:numPr>
                <w:ilvl w:val="0"/>
                <w:numId w:val="15"/>
              </w:numPr>
              <w:tabs>
                <w:tab w:val="left" w:pos="120"/>
              </w:tabs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B963AB" w:rsidRPr="004F1FAC" w:rsidRDefault="00B963AB" w:rsidP="004F1F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1FAC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850" w:type="dxa"/>
          </w:tcPr>
          <w:p w:rsidR="00B963AB" w:rsidRPr="004F1FAC" w:rsidRDefault="00B963AB" w:rsidP="008B1D8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B963AB" w:rsidRPr="004F1FAC" w:rsidRDefault="00B963AB" w:rsidP="008B1D8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9" w:type="dxa"/>
          </w:tcPr>
          <w:p w:rsidR="00B963AB" w:rsidRPr="004F1FAC" w:rsidRDefault="00B963AB" w:rsidP="004F1F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1FAC">
              <w:rPr>
                <w:rFonts w:ascii="Times New Roman" w:hAnsi="Times New Roman" w:cs="Times New Roman"/>
                <w:sz w:val="26"/>
                <w:szCs w:val="26"/>
              </w:rPr>
              <w:t>Комфортность климата</w:t>
            </w:r>
          </w:p>
        </w:tc>
        <w:tc>
          <w:tcPr>
            <w:tcW w:w="3544" w:type="dxa"/>
          </w:tcPr>
          <w:p w:rsidR="00B963AB" w:rsidRPr="004F1FAC" w:rsidRDefault="00B963AB" w:rsidP="004F1F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963AB" w:rsidRPr="004F1FAC" w:rsidTr="004B2B7E">
        <w:trPr>
          <w:gridAfter w:val="1"/>
          <w:wAfter w:w="359" w:type="dxa"/>
        </w:trPr>
        <w:tc>
          <w:tcPr>
            <w:tcW w:w="567" w:type="dxa"/>
          </w:tcPr>
          <w:p w:rsidR="00B963AB" w:rsidRPr="004F1FAC" w:rsidRDefault="00B963AB" w:rsidP="004F1FAC">
            <w:pPr>
              <w:pStyle w:val="a3"/>
              <w:numPr>
                <w:ilvl w:val="0"/>
                <w:numId w:val="15"/>
              </w:numPr>
              <w:tabs>
                <w:tab w:val="left" w:pos="120"/>
              </w:tabs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B963AB" w:rsidRPr="004F1FAC" w:rsidRDefault="00B963AB" w:rsidP="004F1F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1FAC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850" w:type="dxa"/>
          </w:tcPr>
          <w:p w:rsidR="00B963AB" w:rsidRPr="004F1FAC" w:rsidRDefault="00B963AB" w:rsidP="008B1D8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B963AB" w:rsidRPr="004F1FAC" w:rsidRDefault="00B963AB" w:rsidP="008B1D8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9" w:type="dxa"/>
          </w:tcPr>
          <w:p w:rsidR="00B963AB" w:rsidRPr="004F1FAC" w:rsidRDefault="00B963AB" w:rsidP="004F1F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1FAC">
              <w:rPr>
                <w:rFonts w:ascii="Times New Roman" w:hAnsi="Times New Roman" w:cs="Times New Roman"/>
                <w:sz w:val="26"/>
                <w:szCs w:val="26"/>
              </w:rPr>
              <w:t>Климат и климатические ресурсы</w:t>
            </w:r>
          </w:p>
        </w:tc>
        <w:tc>
          <w:tcPr>
            <w:tcW w:w="3544" w:type="dxa"/>
          </w:tcPr>
          <w:p w:rsidR="00B963AB" w:rsidRPr="004F1FAC" w:rsidRDefault="00B963AB" w:rsidP="004F1F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1FA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Практическая работа №10 </w:t>
            </w:r>
            <w:r w:rsidR="007A0CB7">
              <w:rPr>
                <w:rFonts w:ascii="Times New Roman" w:hAnsi="Times New Roman" w:cs="Times New Roman"/>
                <w:b/>
                <w:sz w:val="26"/>
                <w:szCs w:val="26"/>
              </w:rPr>
              <w:t>«</w:t>
            </w:r>
            <w:r w:rsidRPr="004F1FAC">
              <w:rPr>
                <w:rFonts w:ascii="Times New Roman" w:hAnsi="Times New Roman" w:cs="Times New Roman"/>
                <w:sz w:val="26"/>
                <w:szCs w:val="26"/>
              </w:rPr>
              <w:t>Определение по синоптической карте особенностей погоды для различных пунктов. Составление прогноза погоды</w:t>
            </w:r>
            <w:r w:rsidR="007A0CB7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4F1FA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B963AB" w:rsidRPr="004F1FAC" w:rsidTr="004B2B7E">
        <w:trPr>
          <w:gridAfter w:val="1"/>
          <w:wAfter w:w="359" w:type="dxa"/>
        </w:trPr>
        <w:tc>
          <w:tcPr>
            <w:tcW w:w="567" w:type="dxa"/>
          </w:tcPr>
          <w:p w:rsidR="00B963AB" w:rsidRPr="004F1FAC" w:rsidRDefault="00B963AB" w:rsidP="004F1FAC">
            <w:pPr>
              <w:pStyle w:val="a3"/>
              <w:numPr>
                <w:ilvl w:val="0"/>
                <w:numId w:val="15"/>
              </w:numPr>
              <w:tabs>
                <w:tab w:val="left" w:pos="120"/>
              </w:tabs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B963AB" w:rsidRPr="004F1FAC" w:rsidRDefault="00B963AB" w:rsidP="004F1F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1FAC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850" w:type="dxa"/>
          </w:tcPr>
          <w:p w:rsidR="00B963AB" w:rsidRPr="004F1FAC" w:rsidRDefault="00B963AB" w:rsidP="008B1D8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B963AB" w:rsidRPr="004F1FAC" w:rsidRDefault="00B963AB" w:rsidP="008B1D8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9" w:type="dxa"/>
          </w:tcPr>
          <w:p w:rsidR="00B963AB" w:rsidRPr="004F1FAC" w:rsidRDefault="00B963AB" w:rsidP="004F1F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4F1FAC">
              <w:rPr>
                <w:rFonts w:ascii="Times New Roman" w:hAnsi="Times New Roman" w:cs="Times New Roman"/>
                <w:sz w:val="26"/>
                <w:szCs w:val="26"/>
              </w:rPr>
              <w:t>Наши  моря</w:t>
            </w:r>
            <w:proofErr w:type="gramEnd"/>
          </w:p>
        </w:tc>
        <w:tc>
          <w:tcPr>
            <w:tcW w:w="3544" w:type="dxa"/>
          </w:tcPr>
          <w:p w:rsidR="00B963AB" w:rsidRPr="004F1FAC" w:rsidRDefault="00B963AB" w:rsidP="004F1F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963AB" w:rsidRPr="004F1FAC" w:rsidTr="004B2B7E">
        <w:trPr>
          <w:gridAfter w:val="1"/>
          <w:wAfter w:w="359" w:type="dxa"/>
        </w:trPr>
        <w:tc>
          <w:tcPr>
            <w:tcW w:w="567" w:type="dxa"/>
          </w:tcPr>
          <w:p w:rsidR="00B963AB" w:rsidRPr="004F1FAC" w:rsidRDefault="00B963AB" w:rsidP="004F1FAC">
            <w:pPr>
              <w:pStyle w:val="a3"/>
              <w:numPr>
                <w:ilvl w:val="0"/>
                <w:numId w:val="15"/>
              </w:numPr>
              <w:tabs>
                <w:tab w:val="left" w:pos="120"/>
              </w:tabs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B963AB" w:rsidRPr="004F1FAC" w:rsidRDefault="00B963AB" w:rsidP="004F1F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1FAC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850" w:type="dxa"/>
          </w:tcPr>
          <w:p w:rsidR="00B963AB" w:rsidRPr="004F1FAC" w:rsidRDefault="00B963AB" w:rsidP="008B1D8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B963AB" w:rsidRPr="004F1FAC" w:rsidRDefault="00B963AB" w:rsidP="008B1D8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9" w:type="dxa"/>
          </w:tcPr>
          <w:p w:rsidR="00B963AB" w:rsidRPr="004F1FAC" w:rsidRDefault="00B963AB" w:rsidP="004F1F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Реки России и Нижегородской</w:t>
            </w:r>
            <w:r w:rsidRPr="004F1FAC">
              <w:rPr>
                <w:rFonts w:ascii="Times New Roman" w:hAnsi="Times New Roman" w:cs="Times New Roman"/>
                <w:sz w:val="26"/>
                <w:szCs w:val="26"/>
              </w:rPr>
              <w:t xml:space="preserve"> области</w:t>
            </w:r>
          </w:p>
        </w:tc>
        <w:tc>
          <w:tcPr>
            <w:tcW w:w="3544" w:type="dxa"/>
          </w:tcPr>
          <w:p w:rsidR="00B963AB" w:rsidRPr="004F1FAC" w:rsidRDefault="00B963AB" w:rsidP="004F1F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1FA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Практическая </w:t>
            </w:r>
            <w:proofErr w:type="gramStart"/>
            <w:r w:rsidRPr="004F1FAC">
              <w:rPr>
                <w:rFonts w:ascii="Times New Roman" w:hAnsi="Times New Roman" w:cs="Times New Roman"/>
                <w:b/>
                <w:sz w:val="26"/>
                <w:szCs w:val="26"/>
              </w:rPr>
              <w:t>работа</w:t>
            </w:r>
            <w:r w:rsidRPr="004F1FAC">
              <w:rPr>
                <w:b/>
                <w:sz w:val="26"/>
                <w:szCs w:val="26"/>
              </w:rPr>
              <w:t xml:space="preserve">  </w:t>
            </w:r>
            <w:r w:rsidRPr="004F1FAC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  <w:proofErr w:type="gramEnd"/>
            <w:r w:rsidRPr="004F1FA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11 </w:t>
            </w:r>
            <w:r w:rsidR="007A0CB7">
              <w:rPr>
                <w:rFonts w:ascii="Times New Roman" w:hAnsi="Times New Roman" w:cs="Times New Roman"/>
                <w:b/>
                <w:sz w:val="26"/>
                <w:szCs w:val="26"/>
              </w:rPr>
              <w:t>«</w:t>
            </w:r>
            <w:r w:rsidRPr="004F1FAC">
              <w:rPr>
                <w:rFonts w:ascii="Times New Roman" w:hAnsi="Times New Roman" w:cs="Times New Roman"/>
                <w:sz w:val="26"/>
                <w:szCs w:val="26"/>
              </w:rPr>
              <w:t xml:space="preserve">Составление характеристики одной из рек с использованием тематических карт и </w:t>
            </w:r>
            <w:proofErr w:type="spellStart"/>
            <w:r w:rsidRPr="004F1FAC">
              <w:rPr>
                <w:rFonts w:ascii="Times New Roman" w:hAnsi="Times New Roman" w:cs="Times New Roman"/>
                <w:sz w:val="26"/>
                <w:szCs w:val="26"/>
              </w:rPr>
              <w:t>климатограмм</w:t>
            </w:r>
            <w:proofErr w:type="spellEnd"/>
            <w:r w:rsidRPr="004F1FAC">
              <w:rPr>
                <w:rFonts w:ascii="Times New Roman" w:hAnsi="Times New Roman" w:cs="Times New Roman"/>
                <w:sz w:val="26"/>
                <w:szCs w:val="26"/>
              </w:rPr>
              <w:t xml:space="preserve">, определение возможностей ее хозяйственного </w:t>
            </w:r>
            <w:r w:rsidRPr="004F1FA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использования</w:t>
            </w:r>
            <w:r w:rsidR="007A0CB7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4F1FA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B963AB" w:rsidRPr="004F1FAC" w:rsidTr="004B2B7E">
        <w:trPr>
          <w:gridAfter w:val="1"/>
          <w:wAfter w:w="359" w:type="dxa"/>
        </w:trPr>
        <w:tc>
          <w:tcPr>
            <w:tcW w:w="567" w:type="dxa"/>
          </w:tcPr>
          <w:p w:rsidR="00B963AB" w:rsidRPr="004F1FAC" w:rsidRDefault="00B963AB" w:rsidP="004F1FAC">
            <w:pPr>
              <w:pStyle w:val="a3"/>
              <w:numPr>
                <w:ilvl w:val="0"/>
                <w:numId w:val="15"/>
              </w:numPr>
              <w:tabs>
                <w:tab w:val="left" w:pos="120"/>
              </w:tabs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B963AB" w:rsidRPr="004F1FAC" w:rsidRDefault="00B963AB" w:rsidP="004F1F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1FAC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850" w:type="dxa"/>
          </w:tcPr>
          <w:p w:rsidR="00B963AB" w:rsidRPr="004F1FAC" w:rsidRDefault="00B963AB" w:rsidP="008B1D8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B963AB" w:rsidRPr="004F1FAC" w:rsidRDefault="00B963AB" w:rsidP="008B1D8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9" w:type="dxa"/>
          </w:tcPr>
          <w:p w:rsidR="00B963AB" w:rsidRPr="004F1FAC" w:rsidRDefault="00B963AB" w:rsidP="004F1F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1FAC">
              <w:rPr>
                <w:rFonts w:ascii="Times New Roman" w:hAnsi="Times New Roman" w:cs="Times New Roman"/>
                <w:sz w:val="26"/>
                <w:szCs w:val="26"/>
              </w:rPr>
              <w:t>Где спрятана вода</w:t>
            </w:r>
          </w:p>
        </w:tc>
        <w:tc>
          <w:tcPr>
            <w:tcW w:w="3544" w:type="dxa"/>
          </w:tcPr>
          <w:p w:rsidR="00B963AB" w:rsidRPr="004F1FAC" w:rsidRDefault="00B963AB" w:rsidP="004F1F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963AB" w:rsidRPr="004F1FAC" w:rsidTr="004B2B7E">
        <w:trPr>
          <w:gridAfter w:val="1"/>
          <w:wAfter w:w="359" w:type="dxa"/>
        </w:trPr>
        <w:tc>
          <w:tcPr>
            <w:tcW w:w="567" w:type="dxa"/>
          </w:tcPr>
          <w:p w:rsidR="00B963AB" w:rsidRPr="004F1FAC" w:rsidRDefault="00B963AB" w:rsidP="004F1FAC">
            <w:pPr>
              <w:pStyle w:val="a3"/>
              <w:numPr>
                <w:ilvl w:val="0"/>
                <w:numId w:val="15"/>
              </w:numPr>
              <w:tabs>
                <w:tab w:val="left" w:pos="120"/>
              </w:tabs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B963AB" w:rsidRPr="004F1FAC" w:rsidRDefault="00B963AB" w:rsidP="004F1F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1FAC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850" w:type="dxa"/>
          </w:tcPr>
          <w:p w:rsidR="00B963AB" w:rsidRPr="004F1FAC" w:rsidRDefault="00B963AB" w:rsidP="008B1D8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B963AB" w:rsidRPr="004F1FAC" w:rsidRDefault="00B963AB" w:rsidP="008B1D8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9" w:type="dxa"/>
          </w:tcPr>
          <w:p w:rsidR="00B963AB" w:rsidRPr="004F1FAC" w:rsidRDefault="00B963AB" w:rsidP="004F1F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1FAC">
              <w:rPr>
                <w:rFonts w:ascii="Times New Roman" w:hAnsi="Times New Roman" w:cs="Times New Roman"/>
                <w:sz w:val="26"/>
                <w:szCs w:val="26"/>
              </w:rPr>
              <w:t>Водные дороги и перекрестки</w:t>
            </w:r>
          </w:p>
        </w:tc>
        <w:tc>
          <w:tcPr>
            <w:tcW w:w="3544" w:type="dxa"/>
          </w:tcPr>
          <w:p w:rsidR="00B963AB" w:rsidRPr="004F1FAC" w:rsidRDefault="00B963AB" w:rsidP="004F1F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963AB" w:rsidRPr="004F1FAC" w:rsidTr="004B2B7E">
        <w:trPr>
          <w:gridAfter w:val="1"/>
          <w:wAfter w:w="359" w:type="dxa"/>
        </w:trPr>
        <w:tc>
          <w:tcPr>
            <w:tcW w:w="567" w:type="dxa"/>
          </w:tcPr>
          <w:p w:rsidR="00B963AB" w:rsidRPr="004F1FAC" w:rsidRDefault="00B963AB" w:rsidP="004F1FAC">
            <w:pPr>
              <w:pStyle w:val="a3"/>
              <w:numPr>
                <w:ilvl w:val="0"/>
                <w:numId w:val="15"/>
              </w:numPr>
              <w:tabs>
                <w:tab w:val="left" w:pos="120"/>
              </w:tabs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B963AB" w:rsidRPr="004F1FAC" w:rsidRDefault="00B963AB" w:rsidP="004F1F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1FAC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850" w:type="dxa"/>
          </w:tcPr>
          <w:p w:rsidR="00B963AB" w:rsidRPr="004F1FAC" w:rsidRDefault="00B963AB" w:rsidP="008B1D8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B963AB" w:rsidRPr="004F1FAC" w:rsidRDefault="00B963AB" w:rsidP="008B1D8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9" w:type="dxa"/>
          </w:tcPr>
          <w:p w:rsidR="00B963AB" w:rsidRPr="004F1FAC" w:rsidRDefault="00B963AB" w:rsidP="004F1F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1FAC">
              <w:rPr>
                <w:rFonts w:ascii="Times New Roman" w:hAnsi="Times New Roman" w:cs="Times New Roman"/>
                <w:sz w:val="26"/>
                <w:szCs w:val="26"/>
              </w:rPr>
              <w:t>Учимся с «Полярной звездой» (1)</w:t>
            </w:r>
          </w:p>
        </w:tc>
        <w:tc>
          <w:tcPr>
            <w:tcW w:w="3544" w:type="dxa"/>
          </w:tcPr>
          <w:p w:rsidR="00B963AB" w:rsidRPr="004F1FAC" w:rsidRDefault="00B963AB" w:rsidP="004F1F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1FA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Практическая </w:t>
            </w:r>
            <w:proofErr w:type="gramStart"/>
            <w:r w:rsidRPr="004F1FAC">
              <w:rPr>
                <w:rFonts w:ascii="Times New Roman" w:hAnsi="Times New Roman" w:cs="Times New Roman"/>
                <w:b/>
                <w:sz w:val="26"/>
                <w:szCs w:val="26"/>
              </w:rPr>
              <w:t>работа</w:t>
            </w:r>
            <w:r w:rsidRPr="004F1FAC">
              <w:rPr>
                <w:b/>
                <w:sz w:val="26"/>
                <w:szCs w:val="26"/>
              </w:rPr>
              <w:t xml:space="preserve">  </w:t>
            </w:r>
            <w:r w:rsidRPr="004F1FAC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  <w:proofErr w:type="gramEnd"/>
            <w:r w:rsidRPr="004F1FA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12 </w:t>
            </w:r>
            <w:r w:rsidR="007A0CB7">
              <w:rPr>
                <w:rFonts w:ascii="Times New Roman" w:hAnsi="Times New Roman" w:cs="Times New Roman"/>
                <w:b/>
                <w:sz w:val="26"/>
                <w:szCs w:val="26"/>
              </w:rPr>
              <w:t>«</w:t>
            </w:r>
            <w:r w:rsidRPr="004F1FAC">
              <w:rPr>
                <w:rFonts w:ascii="Times New Roman" w:hAnsi="Times New Roman" w:cs="Times New Roman"/>
                <w:sz w:val="26"/>
                <w:szCs w:val="26"/>
              </w:rPr>
              <w:t>Объяснение закономерностей размещение разных видов вод суши, и связанных с ними опасных природных явлений на территории страны в зависимости от рельефа и климата</w:t>
            </w:r>
            <w:r w:rsidR="007A0CB7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4F1FA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B963AB" w:rsidRPr="004F1FAC" w:rsidTr="004B2B7E">
        <w:trPr>
          <w:gridAfter w:val="1"/>
          <w:wAfter w:w="359" w:type="dxa"/>
        </w:trPr>
        <w:tc>
          <w:tcPr>
            <w:tcW w:w="567" w:type="dxa"/>
          </w:tcPr>
          <w:p w:rsidR="00B963AB" w:rsidRPr="004F1FAC" w:rsidRDefault="00B963AB" w:rsidP="004F1FAC">
            <w:pPr>
              <w:pStyle w:val="a3"/>
              <w:numPr>
                <w:ilvl w:val="0"/>
                <w:numId w:val="15"/>
              </w:numPr>
              <w:tabs>
                <w:tab w:val="left" w:pos="120"/>
              </w:tabs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B963AB" w:rsidRPr="004F1FAC" w:rsidRDefault="00B963AB" w:rsidP="004F1F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1FAC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850" w:type="dxa"/>
          </w:tcPr>
          <w:p w:rsidR="00B963AB" w:rsidRPr="004F1FAC" w:rsidRDefault="00B963AB" w:rsidP="008B1D8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B963AB" w:rsidRPr="004F1FAC" w:rsidRDefault="00B963AB" w:rsidP="008B1D8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9" w:type="dxa"/>
          </w:tcPr>
          <w:p w:rsidR="00B963AB" w:rsidRPr="004F1FAC" w:rsidRDefault="00B963AB" w:rsidP="004F1F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Водные ресурсы России и Нижегородской</w:t>
            </w:r>
            <w:r w:rsidRPr="004F1FAC">
              <w:rPr>
                <w:rFonts w:ascii="Times New Roman" w:hAnsi="Times New Roman" w:cs="Times New Roman"/>
                <w:sz w:val="26"/>
                <w:szCs w:val="26"/>
              </w:rPr>
              <w:t xml:space="preserve"> области</w:t>
            </w:r>
          </w:p>
        </w:tc>
        <w:tc>
          <w:tcPr>
            <w:tcW w:w="3544" w:type="dxa"/>
          </w:tcPr>
          <w:p w:rsidR="00B963AB" w:rsidRPr="004F1FAC" w:rsidRDefault="00B963AB" w:rsidP="004F1F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1FA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Практическая </w:t>
            </w:r>
            <w:proofErr w:type="gramStart"/>
            <w:r w:rsidRPr="004F1FAC">
              <w:rPr>
                <w:rFonts w:ascii="Times New Roman" w:hAnsi="Times New Roman" w:cs="Times New Roman"/>
                <w:b/>
                <w:sz w:val="26"/>
                <w:szCs w:val="26"/>
              </w:rPr>
              <w:t>работа  №</w:t>
            </w:r>
            <w:proofErr w:type="gramEnd"/>
            <w:r w:rsidRPr="004F1FA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13 </w:t>
            </w:r>
            <w:r w:rsidR="007A0CB7">
              <w:rPr>
                <w:rFonts w:ascii="Times New Roman" w:hAnsi="Times New Roman" w:cs="Times New Roman"/>
                <w:b/>
                <w:sz w:val="26"/>
                <w:szCs w:val="26"/>
              </w:rPr>
              <w:t>«</w:t>
            </w:r>
            <w:r w:rsidRPr="004F1FAC">
              <w:rPr>
                <w:rFonts w:ascii="Times New Roman" w:hAnsi="Times New Roman" w:cs="Times New Roman"/>
                <w:sz w:val="26"/>
                <w:szCs w:val="26"/>
              </w:rPr>
              <w:t>Оценка обеспеченности водными ресурсами крупных регионов России</w:t>
            </w:r>
            <w:r w:rsidR="007A0CB7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4F1FA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B963AB" w:rsidRPr="004F1FAC" w:rsidTr="004B2B7E">
        <w:trPr>
          <w:gridAfter w:val="1"/>
          <w:wAfter w:w="359" w:type="dxa"/>
        </w:trPr>
        <w:tc>
          <w:tcPr>
            <w:tcW w:w="567" w:type="dxa"/>
          </w:tcPr>
          <w:p w:rsidR="00B963AB" w:rsidRPr="004F1FAC" w:rsidRDefault="00B963AB" w:rsidP="004F1FAC">
            <w:pPr>
              <w:pStyle w:val="a3"/>
              <w:numPr>
                <w:ilvl w:val="0"/>
                <w:numId w:val="15"/>
              </w:numPr>
              <w:tabs>
                <w:tab w:val="left" w:pos="120"/>
              </w:tabs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B963AB" w:rsidRPr="004F1FAC" w:rsidRDefault="00B963AB" w:rsidP="004F1F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1FAC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850" w:type="dxa"/>
          </w:tcPr>
          <w:p w:rsidR="00B963AB" w:rsidRPr="004F1FAC" w:rsidRDefault="00B963AB" w:rsidP="008B1D8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B963AB" w:rsidRPr="004F1FAC" w:rsidRDefault="00B963AB" w:rsidP="008B1D8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9" w:type="dxa"/>
          </w:tcPr>
          <w:p w:rsidR="00B963AB" w:rsidRPr="004F1FAC" w:rsidRDefault="00B963AB" w:rsidP="004F1F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1FAC">
              <w:rPr>
                <w:rFonts w:ascii="Times New Roman" w:hAnsi="Times New Roman" w:cs="Times New Roman"/>
                <w:sz w:val="26"/>
                <w:szCs w:val="26"/>
              </w:rPr>
              <w:t>Почва – особое природное тело</w:t>
            </w:r>
          </w:p>
        </w:tc>
        <w:tc>
          <w:tcPr>
            <w:tcW w:w="3544" w:type="dxa"/>
          </w:tcPr>
          <w:p w:rsidR="00B963AB" w:rsidRPr="004F1FAC" w:rsidRDefault="00B963AB" w:rsidP="004F1F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1FA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Практическая </w:t>
            </w:r>
            <w:proofErr w:type="gramStart"/>
            <w:r w:rsidRPr="004F1FAC">
              <w:rPr>
                <w:rFonts w:ascii="Times New Roman" w:hAnsi="Times New Roman" w:cs="Times New Roman"/>
                <w:b/>
                <w:sz w:val="26"/>
                <w:szCs w:val="26"/>
              </w:rPr>
              <w:t>работа  №</w:t>
            </w:r>
            <w:proofErr w:type="gramEnd"/>
            <w:r w:rsidRPr="004F1FAC">
              <w:rPr>
                <w:rFonts w:ascii="Times New Roman" w:hAnsi="Times New Roman" w:cs="Times New Roman"/>
                <w:b/>
                <w:sz w:val="26"/>
                <w:szCs w:val="26"/>
              </w:rPr>
              <w:t>14</w:t>
            </w:r>
            <w:r w:rsidRPr="004F1FA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A0CB7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4F1FAC">
              <w:rPr>
                <w:rFonts w:ascii="Times New Roman" w:hAnsi="Times New Roman" w:cs="Times New Roman"/>
                <w:sz w:val="26"/>
                <w:szCs w:val="26"/>
              </w:rPr>
              <w:t>Составление прогноза изменений растительного и животного мира при заданных условиях изменения других компонентов природного комплекса</w:t>
            </w:r>
            <w:r w:rsidR="007A0CB7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4F1FA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0D0E69" w:rsidRPr="004F1FAC" w:rsidTr="004B2B7E">
        <w:trPr>
          <w:gridAfter w:val="1"/>
          <w:wAfter w:w="359" w:type="dxa"/>
        </w:trPr>
        <w:tc>
          <w:tcPr>
            <w:tcW w:w="567" w:type="dxa"/>
          </w:tcPr>
          <w:p w:rsidR="000D0E69" w:rsidRPr="004F1FAC" w:rsidRDefault="000D0E69" w:rsidP="004F1FAC">
            <w:pPr>
              <w:pStyle w:val="a3"/>
              <w:numPr>
                <w:ilvl w:val="0"/>
                <w:numId w:val="15"/>
              </w:numPr>
              <w:tabs>
                <w:tab w:val="left" w:pos="120"/>
              </w:tabs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0D0E69" w:rsidRPr="004F1FAC" w:rsidRDefault="000D0E69" w:rsidP="004F1F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1FAC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850" w:type="dxa"/>
          </w:tcPr>
          <w:p w:rsidR="000D0E69" w:rsidRPr="004F1FAC" w:rsidRDefault="000D0E69" w:rsidP="008B1D8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0D0E69" w:rsidRPr="004F1FAC" w:rsidRDefault="000D0E69" w:rsidP="008B1D8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9" w:type="dxa"/>
          </w:tcPr>
          <w:p w:rsidR="000D0E69" w:rsidRPr="004F1FAC" w:rsidRDefault="000D0E69" w:rsidP="004F1F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1FAC">
              <w:rPr>
                <w:rFonts w:ascii="Times New Roman" w:hAnsi="Times New Roman" w:cs="Times New Roman"/>
                <w:sz w:val="26"/>
                <w:szCs w:val="26"/>
              </w:rPr>
              <w:t>Почва – основа сельского хозяйства</w:t>
            </w:r>
          </w:p>
        </w:tc>
        <w:tc>
          <w:tcPr>
            <w:tcW w:w="3544" w:type="dxa"/>
          </w:tcPr>
          <w:p w:rsidR="000D0E69" w:rsidRPr="004F1FAC" w:rsidRDefault="000D0E69" w:rsidP="004F1F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D0E69" w:rsidRPr="004F1FAC" w:rsidTr="004B2B7E">
        <w:trPr>
          <w:gridAfter w:val="1"/>
          <w:wAfter w:w="359" w:type="dxa"/>
        </w:trPr>
        <w:tc>
          <w:tcPr>
            <w:tcW w:w="567" w:type="dxa"/>
          </w:tcPr>
          <w:p w:rsidR="000D0E69" w:rsidRPr="004F1FAC" w:rsidRDefault="000D0E69" w:rsidP="004F1FAC">
            <w:pPr>
              <w:pStyle w:val="a3"/>
              <w:numPr>
                <w:ilvl w:val="0"/>
                <w:numId w:val="15"/>
              </w:numPr>
              <w:tabs>
                <w:tab w:val="left" w:pos="120"/>
              </w:tabs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0D0E69" w:rsidRPr="004F1FAC" w:rsidRDefault="000D0E69" w:rsidP="004F1F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1FAC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850" w:type="dxa"/>
          </w:tcPr>
          <w:p w:rsidR="000D0E69" w:rsidRPr="004F1FAC" w:rsidRDefault="000D0E69" w:rsidP="008B1D8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0D0E69" w:rsidRPr="004F1FAC" w:rsidRDefault="000D0E69" w:rsidP="008B1D8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9" w:type="dxa"/>
          </w:tcPr>
          <w:p w:rsidR="000D0E69" w:rsidRPr="004F1FAC" w:rsidRDefault="000D0E69" w:rsidP="004F1F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Контрольная работа</w:t>
            </w:r>
            <w:r w:rsidRPr="004F1FAC">
              <w:rPr>
                <w:rFonts w:ascii="Times New Roman" w:hAnsi="Times New Roman" w:cs="Times New Roman"/>
                <w:sz w:val="26"/>
                <w:szCs w:val="26"/>
              </w:rPr>
              <w:t xml:space="preserve"> по теме "Природа"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0D0E69" w:rsidRPr="004F1FAC" w:rsidRDefault="000D0E69" w:rsidP="004F1F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E6B13" w:rsidRPr="004F1FAC" w:rsidTr="000D0E69">
        <w:trPr>
          <w:gridAfter w:val="1"/>
          <w:wAfter w:w="359" w:type="dxa"/>
        </w:trPr>
        <w:tc>
          <w:tcPr>
            <w:tcW w:w="10490" w:type="dxa"/>
            <w:gridSpan w:val="6"/>
            <w:tcBorders>
              <w:right w:val="single" w:sz="4" w:space="0" w:color="auto"/>
            </w:tcBorders>
          </w:tcPr>
          <w:p w:rsidR="00CE6B13" w:rsidRPr="004F1FAC" w:rsidRDefault="00CE6B13" w:rsidP="004F1FA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F1FAC">
              <w:rPr>
                <w:rFonts w:ascii="Times New Roman" w:hAnsi="Times New Roman" w:cs="Times New Roman"/>
                <w:b/>
                <w:sz w:val="26"/>
                <w:szCs w:val="26"/>
              </w:rPr>
              <w:t>Тема 4. ХОЗЯЙСТВО (20 часов)</w:t>
            </w:r>
          </w:p>
        </w:tc>
      </w:tr>
      <w:tr w:rsidR="000D0E69" w:rsidRPr="004F1FAC" w:rsidTr="004B2B7E">
        <w:trPr>
          <w:gridAfter w:val="1"/>
          <w:wAfter w:w="359" w:type="dxa"/>
        </w:trPr>
        <w:tc>
          <w:tcPr>
            <w:tcW w:w="567" w:type="dxa"/>
          </w:tcPr>
          <w:p w:rsidR="000D0E69" w:rsidRPr="004F1FAC" w:rsidRDefault="000D0E69" w:rsidP="004F1FAC">
            <w:pPr>
              <w:pStyle w:val="a3"/>
              <w:numPr>
                <w:ilvl w:val="0"/>
                <w:numId w:val="15"/>
              </w:numPr>
              <w:tabs>
                <w:tab w:val="left" w:pos="120"/>
              </w:tabs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0D0E69" w:rsidRPr="004F1FAC" w:rsidRDefault="000D0E69" w:rsidP="004F1F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1FA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850" w:type="dxa"/>
          </w:tcPr>
          <w:p w:rsidR="000D0E69" w:rsidRPr="004F1FAC" w:rsidRDefault="000D0E69" w:rsidP="008B1D8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0D0E69" w:rsidRPr="004F1FAC" w:rsidRDefault="000D0E69" w:rsidP="008B1D8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9" w:type="dxa"/>
          </w:tcPr>
          <w:p w:rsidR="000D0E69" w:rsidRPr="004F1FAC" w:rsidRDefault="000D0E69" w:rsidP="004F1F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1FAC">
              <w:rPr>
                <w:rFonts w:ascii="Times New Roman" w:hAnsi="Times New Roman" w:cs="Times New Roman"/>
                <w:sz w:val="26"/>
                <w:szCs w:val="26"/>
              </w:rPr>
              <w:t xml:space="preserve">Развитие хозяйства России. Структура хозяйства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Нижегородской</w:t>
            </w:r>
            <w:r w:rsidRPr="004F1FAC">
              <w:rPr>
                <w:rFonts w:ascii="Times New Roman" w:hAnsi="Times New Roman" w:cs="Times New Roman"/>
                <w:sz w:val="26"/>
                <w:szCs w:val="26"/>
              </w:rPr>
              <w:t xml:space="preserve"> области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0D0E69" w:rsidRPr="004F1FAC" w:rsidRDefault="000D0E69" w:rsidP="004F1FA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0D0E69" w:rsidRPr="004F1FAC" w:rsidTr="004B2B7E">
        <w:trPr>
          <w:gridAfter w:val="1"/>
          <w:wAfter w:w="359" w:type="dxa"/>
        </w:trPr>
        <w:tc>
          <w:tcPr>
            <w:tcW w:w="567" w:type="dxa"/>
          </w:tcPr>
          <w:p w:rsidR="000D0E69" w:rsidRPr="004F1FAC" w:rsidRDefault="000D0E69" w:rsidP="004F1FAC">
            <w:pPr>
              <w:pStyle w:val="a3"/>
              <w:numPr>
                <w:ilvl w:val="0"/>
                <w:numId w:val="15"/>
              </w:numPr>
              <w:tabs>
                <w:tab w:val="left" w:pos="120"/>
              </w:tabs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0D0E69" w:rsidRPr="004F1FAC" w:rsidRDefault="000D0E69" w:rsidP="004F1F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1FA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850" w:type="dxa"/>
          </w:tcPr>
          <w:p w:rsidR="000D0E69" w:rsidRPr="004F1FAC" w:rsidRDefault="000D0E69" w:rsidP="008B1D8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0D0E69" w:rsidRPr="004F1FAC" w:rsidRDefault="000D0E69" w:rsidP="008B1D8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9" w:type="dxa"/>
          </w:tcPr>
          <w:p w:rsidR="000D0E69" w:rsidRPr="004F1FAC" w:rsidRDefault="000D0E69" w:rsidP="004F1F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1FAC">
              <w:rPr>
                <w:rFonts w:ascii="Times New Roman" w:hAnsi="Times New Roman" w:cs="Times New Roman"/>
                <w:sz w:val="26"/>
                <w:szCs w:val="26"/>
              </w:rPr>
              <w:t>Особенности экономики России</w:t>
            </w:r>
          </w:p>
        </w:tc>
        <w:tc>
          <w:tcPr>
            <w:tcW w:w="3544" w:type="dxa"/>
          </w:tcPr>
          <w:p w:rsidR="000D0E69" w:rsidRPr="004F1FAC" w:rsidRDefault="000D0E69" w:rsidP="004F1F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D0E69" w:rsidRPr="004F1FAC" w:rsidTr="004B2B7E">
        <w:trPr>
          <w:gridAfter w:val="1"/>
          <w:wAfter w:w="359" w:type="dxa"/>
        </w:trPr>
        <w:tc>
          <w:tcPr>
            <w:tcW w:w="567" w:type="dxa"/>
          </w:tcPr>
          <w:p w:rsidR="000D0E69" w:rsidRPr="004F1FAC" w:rsidRDefault="000D0E69" w:rsidP="004F1FAC">
            <w:pPr>
              <w:pStyle w:val="a3"/>
              <w:numPr>
                <w:ilvl w:val="0"/>
                <w:numId w:val="15"/>
              </w:numPr>
              <w:tabs>
                <w:tab w:val="left" w:pos="120"/>
              </w:tabs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0D0E69" w:rsidRPr="004F1FAC" w:rsidRDefault="000D0E69" w:rsidP="004F1F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1FA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850" w:type="dxa"/>
          </w:tcPr>
          <w:p w:rsidR="000D0E69" w:rsidRPr="004F1FAC" w:rsidRDefault="000D0E69" w:rsidP="008B1D8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0D0E69" w:rsidRPr="004F1FAC" w:rsidRDefault="000D0E69" w:rsidP="008B1D8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9" w:type="dxa"/>
          </w:tcPr>
          <w:p w:rsidR="000D0E69" w:rsidRPr="004F1FAC" w:rsidRDefault="000D0E69" w:rsidP="004F1F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1FAC">
              <w:rPr>
                <w:rFonts w:ascii="Times New Roman" w:hAnsi="Times New Roman" w:cs="Times New Roman"/>
                <w:sz w:val="26"/>
                <w:szCs w:val="26"/>
              </w:rPr>
              <w:t>ТЭК. Угольная промышленность</w:t>
            </w:r>
          </w:p>
        </w:tc>
        <w:tc>
          <w:tcPr>
            <w:tcW w:w="3544" w:type="dxa"/>
          </w:tcPr>
          <w:p w:rsidR="000D0E69" w:rsidRPr="004F1FAC" w:rsidRDefault="000D0E69" w:rsidP="004F1F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1FA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Практическая </w:t>
            </w:r>
            <w:proofErr w:type="gramStart"/>
            <w:r w:rsidRPr="004F1FAC">
              <w:rPr>
                <w:rFonts w:ascii="Times New Roman" w:hAnsi="Times New Roman" w:cs="Times New Roman"/>
                <w:b/>
                <w:sz w:val="26"/>
                <w:szCs w:val="26"/>
              </w:rPr>
              <w:t>работа  №</w:t>
            </w:r>
            <w:proofErr w:type="gramEnd"/>
            <w:r w:rsidRPr="004F1FAC">
              <w:rPr>
                <w:rFonts w:ascii="Times New Roman" w:hAnsi="Times New Roman" w:cs="Times New Roman"/>
                <w:b/>
                <w:sz w:val="26"/>
                <w:szCs w:val="26"/>
              </w:rPr>
              <w:t>15</w:t>
            </w:r>
            <w:r w:rsidRPr="004F1FA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4F1FAC">
              <w:rPr>
                <w:rFonts w:ascii="Times New Roman" w:hAnsi="Times New Roman" w:cs="Times New Roman"/>
                <w:sz w:val="26"/>
                <w:szCs w:val="26"/>
              </w:rPr>
              <w:t>Составление характеристики одного из угольных бассейнов по картам и статистическим материалам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4F1FA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0D0E69" w:rsidRPr="004F1FAC" w:rsidTr="004B2B7E">
        <w:trPr>
          <w:gridAfter w:val="1"/>
          <w:wAfter w:w="359" w:type="dxa"/>
        </w:trPr>
        <w:tc>
          <w:tcPr>
            <w:tcW w:w="567" w:type="dxa"/>
          </w:tcPr>
          <w:p w:rsidR="000D0E69" w:rsidRPr="004F1FAC" w:rsidRDefault="000D0E69" w:rsidP="004F1FAC">
            <w:pPr>
              <w:pStyle w:val="a3"/>
              <w:numPr>
                <w:ilvl w:val="0"/>
                <w:numId w:val="15"/>
              </w:numPr>
              <w:tabs>
                <w:tab w:val="left" w:pos="120"/>
              </w:tabs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0D0E69" w:rsidRPr="004F1FAC" w:rsidRDefault="000D0E69" w:rsidP="004F1F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1FAC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850" w:type="dxa"/>
          </w:tcPr>
          <w:p w:rsidR="000D0E69" w:rsidRPr="004F1FAC" w:rsidRDefault="000D0E69" w:rsidP="008B1D8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0D0E69" w:rsidRPr="004F1FAC" w:rsidRDefault="000D0E69" w:rsidP="008B1D8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9" w:type="dxa"/>
          </w:tcPr>
          <w:p w:rsidR="000D0E69" w:rsidRPr="004F1FAC" w:rsidRDefault="000D0E69" w:rsidP="004F1F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1FAC">
              <w:rPr>
                <w:rFonts w:ascii="Times New Roman" w:hAnsi="Times New Roman" w:cs="Times New Roman"/>
                <w:sz w:val="26"/>
                <w:szCs w:val="26"/>
              </w:rPr>
              <w:t>Нефтяная и газовая промышленность</w:t>
            </w:r>
          </w:p>
        </w:tc>
        <w:tc>
          <w:tcPr>
            <w:tcW w:w="3544" w:type="dxa"/>
          </w:tcPr>
          <w:p w:rsidR="000D0E69" w:rsidRPr="004F1FAC" w:rsidRDefault="000D0E69" w:rsidP="004F1F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1FA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Практическая </w:t>
            </w:r>
            <w:proofErr w:type="gramStart"/>
            <w:r w:rsidRPr="004F1FAC">
              <w:rPr>
                <w:rFonts w:ascii="Times New Roman" w:hAnsi="Times New Roman" w:cs="Times New Roman"/>
                <w:b/>
                <w:sz w:val="26"/>
                <w:szCs w:val="26"/>
              </w:rPr>
              <w:t>работа  №</w:t>
            </w:r>
            <w:proofErr w:type="gramEnd"/>
            <w:r w:rsidRPr="004F1FA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16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«</w:t>
            </w:r>
            <w:r w:rsidRPr="004F1FAC">
              <w:rPr>
                <w:rFonts w:ascii="Times New Roman" w:hAnsi="Times New Roman" w:cs="Times New Roman"/>
                <w:sz w:val="26"/>
                <w:szCs w:val="26"/>
              </w:rPr>
              <w:t>Составление характеристики одного из нефтяных бассейнов по картам и статистическим материалам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4F1FA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0D0E69" w:rsidRPr="004F1FAC" w:rsidTr="004B2B7E">
        <w:trPr>
          <w:gridAfter w:val="1"/>
          <w:wAfter w:w="359" w:type="dxa"/>
        </w:trPr>
        <w:tc>
          <w:tcPr>
            <w:tcW w:w="567" w:type="dxa"/>
          </w:tcPr>
          <w:p w:rsidR="000D0E69" w:rsidRPr="004F1FAC" w:rsidRDefault="000D0E69" w:rsidP="004F1FAC">
            <w:pPr>
              <w:pStyle w:val="a3"/>
              <w:numPr>
                <w:ilvl w:val="0"/>
                <w:numId w:val="15"/>
              </w:numPr>
              <w:tabs>
                <w:tab w:val="left" w:pos="120"/>
              </w:tabs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0D0E69" w:rsidRPr="004F1FAC" w:rsidRDefault="000D0E69" w:rsidP="004F1F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1FAC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850" w:type="dxa"/>
          </w:tcPr>
          <w:p w:rsidR="000D0E69" w:rsidRPr="004F1FAC" w:rsidRDefault="000D0E69" w:rsidP="008B1D8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0D0E69" w:rsidRPr="004F1FAC" w:rsidRDefault="000D0E69" w:rsidP="008B1D8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9" w:type="dxa"/>
          </w:tcPr>
          <w:p w:rsidR="000D0E69" w:rsidRPr="004F1FAC" w:rsidRDefault="000D0E69" w:rsidP="004F1F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1FAC">
              <w:rPr>
                <w:rFonts w:ascii="Times New Roman" w:hAnsi="Times New Roman" w:cs="Times New Roman"/>
                <w:sz w:val="26"/>
                <w:szCs w:val="26"/>
              </w:rPr>
              <w:t>Электроэнергетика</w:t>
            </w:r>
          </w:p>
        </w:tc>
        <w:tc>
          <w:tcPr>
            <w:tcW w:w="3544" w:type="dxa"/>
          </w:tcPr>
          <w:p w:rsidR="000D0E69" w:rsidRPr="004F1FAC" w:rsidRDefault="000D0E69" w:rsidP="004F1F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D0E69" w:rsidRPr="004F1FAC" w:rsidTr="004B2B7E">
        <w:trPr>
          <w:gridAfter w:val="1"/>
          <w:wAfter w:w="359" w:type="dxa"/>
        </w:trPr>
        <w:tc>
          <w:tcPr>
            <w:tcW w:w="567" w:type="dxa"/>
          </w:tcPr>
          <w:p w:rsidR="000D0E69" w:rsidRPr="004F1FAC" w:rsidRDefault="000D0E69" w:rsidP="004F1FAC">
            <w:pPr>
              <w:pStyle w:val="a3"/>
              <w:numPr>
                <w:ilvl w:val="0"/>
                <w:numId w:val="15"/>
              </w:numPr>
              <w:tabs>
                <w:tab w:val="left" w:pos="120"/>
              </w:tabs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0D0E69" w:rsidRPr="004F1FAC" w:rsidRDefault="000D0E69" w:rsidP="004F1F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1FAC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850" w:type="dxa"/>
          </w:tcPr>
          <w:p w:rsidR="000D0E69" w:rsidRPr="004F1FAC" w:rsidRDefault="000D0E69" w:rsidP="008B1D8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0D0E69" w:rsidRPr="004F1FAC" w:rsidRDefault="000D0E69" w:rsidP="008B1D8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9" w:type="dxa"/>
          </w:tcPr>
          <w:p w:rsidR="000D0E69" w:rsidRPr="004F1FAC" w:rsidRDefault="000D0E69" w:rsidP="004F1F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1FAC">
              <w:rPr>
                <w:rFonts w:ascii="Times New Roman" w:hAnsi="Times New Roman" w:cs="Times New Roman"/>
                <w:sz w:val="26"/>
                <w:szCs w:val="26"/>
              </w:rPr>
              <w:t>Черная металлургия</w:t>
            </w:r>
          </w:p>
        </w:tc>
        <w:tc>
          <w:tcPr>
            <w:tcW w:w="3544" w:type="dxa"/>
          </w:tcPr>
          <w:p w:rsidR="000D0E69" w:rsidRPr="004F1FAC" w:rsidRDefault="000D0E69" w:rsidP="004F1F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D0E69" w:rsidRPr="004F1FAC" w:rsidTr="004B2B7E">
        <w:tc>
          <w:tcPr>
            <w:tcW w:w="567" w:type="dxa"/>
          </w:tcPr>
          <w:p w:rsidR="000D0E69" w:rsidRPr="004F1FAC" w:rsidRDefault="000D0E69" w:rsidP="004F1FAC">
            <w:pPr>
              <w:pStyle w:val="a3"/>
              <w:numPr>
                <w:ilvl w:val="0"/>
                <w:numId w:val="15"/>
              </w:numPr>
              <w:tabs>
                <w:tab w:val="left" w:pos="120"/>
              </w:tabs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0D0E69" w:rsidRPr="004F1FAC" w:rsidRDefault="000D0E69" w:rsidP="004F1F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1FAC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850" w:type="dxa"/>
          </w:tcPr>
          <w:p w:rsidR="000D0E69" w:rsidRPr="004F1FAC" w:rsidRDefault="000D0E69" w:rsidP="008B1D8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0D0E69" w:rsidRPr="004F1FAC" w:rsidRDefault="000D0E69" w:rsidP="008B1D8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9" w:type="dxa"/>
          </w:tcPr>
          <w:p w:rsidR="000D0E69" w:rsidRPr="004F1FAC" w:rsidRDefault="000D0E69" w:rsidP="004F1F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1FAC">
              <w:rPr>
                <w:rFonts w:ascii="Times New Roman" w:hAnsi="Times New Roman" w:cs="Times New Roman"/>
                <w:sz w:val="26"/>
                <w:szCs w:val="26"/>
              </w:rPr>
              <w:t>Цветная металлургия</w:t>
            </w:r>
          </w:p>
        </w:tc>
        <w:tc>
          <w:tcPr>
            <w:tcW w:w="3903" w:type="dxa"/>
            <w:gridSpan w:val="2"/>
          </w:tcPr>
          <w:p w:rsidR="000D0E69" w:rsidRPr="004F1FAC" w:rsidRDefault="000D0E69" w:rsidP="004F1F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D0E69" w:rsidRPr="004F1FAC" w:rsidTr="004B2B7E">
        <w:trPr>
          <w:gridAfter w:val="1"/>
          <w:wAfter w:w="359" w:type="dxa"/>
        </w:trPr>
        <w:tc>
          <w:tcPr>
            <w:tcW w:w="567" w:type="dxa"/>
          </w:tcPr>
          <w:p w:rsidR="000D0E69" w:rsidRPr="004F1FAC" w:rsidRDefault="000D0E69" w:rsidP="004F1FAC">
            <w:pPr>
              <w:pStyle w:val="a3"/>
              <w:numPr>
                <w:ilvl w:val="0"/>
                <w:numId w:val="15"/>
              </w:numPr>
              <w:tabs>
                <w:tab w:val="left" w:pos="120"/>
              </w:tabs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0D0E69" w:rsidRPr="004F1FAC" w:rsidRDefault="000D0E69" w:rsidP="004F1F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1FAC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850" w:type="dxa"/>
          </w:tcPr>
          <w:p w:rsidR="000D0E69" w:rsidRPr="004F1FAC" w:rsidRDefault="000D0E69" w:rsidP="008B1D8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0D0E69" w:rsidRPr="004F1FAC" w:rsidRDefault="000D0E69" w:rsidP="008B1D8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9" w:type="dxa"/>
          </w:tcPr>
          <w:p w:rsidR="000D0E69" w:rsidRPr="004F1FAC" w:rsidRDefault="000D0E69" w:rsidP="004F1F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1FAC">
              <w:rPr>
                <w:rFonts w:ascii="Times New Roman" w:hAnsi="Times New Roman" w:cs="Times New Roman"/>
                <w:sz w:val="26"/>
                <w:szCs w:val="26"/>
              </w:rPr>
              <w:t>Машиностроение</w:t>
            </w:r>
          </w:p>
        </w:tc>
        <w:tc>
          <w:tcPr>
            <w:tcW w:w="3544" w:type="dxa"/>
          </w:tcPr>
          <w:p w:rsidR="000D0E69" w:rsidRPr="004F1FAC" w:rsidRDefault="000D0E69" w:rsidP="004F1F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1FA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Практическая работа №17 </w:t>
            </w:r>
            <w:r w:rsidRPr="004F1FAC">
              <w:rPr>
                <w:rFonts w:ascii="Times New Roman" w:hAnsi="Times New Roman" w:cs="Times New Roman"/>
                <w:sz w:val="26"/>
                <w:szCs w:val="26"/>
              </w:rPr>
              <w:t>Определение главных районов размещения отраслей трудоемкого и металлоемкого машиностроения по картам.</w:t>
            </w:r>
          </w:p>
        </w:tc>
      </w:tr>
      <w:tr w:rsidR="000D0E69" w:rsidRPr="004F1FAC" w:rsidTr="004B2B7E">
        <w:trPr>
          <w:gridAfter w:val="1"/>
          <w:wAfter w:w="359" w:type="dxa"/>
        </w:trPr>
        <w:tc>
          <w:tcPr>
            <w:tcW w:w="567" w:type="dxa"/>
          </w:tcPr>
          <w:p w:rsidR="000D0E69" w:rsidRPr="004F1FAC" w:rsidRDefault="000D0E69" w:rsidP="004F1FAC">
            <w:pPr>
              <w:pStyle w:val="a3"/>
              <w:numPr>
                <w:ilvl w:val="0"/>
                <w:numId w:val="15"/>
              </w:numPr>
              <w:tabs>
                <w:tab w:val="left" w:pos="120"/>
              </w:tabs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0D0E69" w:rsidRPr="004F1FAC" w:rsidRDefault="000D0E69" w:rsidP="004F1F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1FAC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850" w:type="dxa"/>
          </w:tcPr>
          <w:p w:rsidR="000D0E69" w:rsidRPr="004F1FAC" w:rsidRDefault="000D0E69" w:rsidP="008B1D8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0D0E69" w:rsidRPr="004F1FAC" w:rsidRDefault="000D0E69" w:rsidP="008B1D8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9" w:type="dxa"/>
          </w:tcPr>
          <w:p w:rsidR="000D0E69" w:rsidRPr="004F1FAC" w:rsidRDefault="000D0E69" w:rsidP="004F1F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1FAC">
              <w:rPr>
                <w:rFonts w:ascii="Times New Roman" w:hAnsi="Times New Roman" w:cs="Times New Roman"/>
                <w:sz w:val="26"/>
                <w:szCs w:val="26"/>
              </w:rPr>
              <w:t>Химическая промышленность</w:t>
            </w:r>
          </w:p>
        </w:tc>
        <w:tc>
          <w:tcPr>
            <w:tcW w:w="3544" w:type="dxa"/>
          </w:tcPr>
          <w:p w:rsidR="000D0E69" w:rsidRPr="004F1FAC" w:rsidRDefault="000D0E69" w:rsidP="004F1F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B2B7E" w:rsidRPr="004F1FAC" w:rsidTr="004B2B7E">
        <w:trPr>
          <w:gridAfter w:val="1"/>
          <w:wAfter w:w="359" w:type="dxa"/>
        </w:trPr>
        <w:tc>
          <w:tcPr>
            <w:tcW w:w="567" w:type="dxa"/>
          </w:tcPr>
          <w:p w:rsidR="004B2B7E" w:rsidRPr="004F1FAC" w:rsidRDefault="004B2B7E" w:rsidP="004F1FAC">
            <w:pPr>
              <w:pStyle w:val="a3"/>
              <w:numPr>
                <w:ilvl w:val="0"/>
                <w:numId w:val="15"/>
              </w:numPr>
              <w:tabs>
                <w:tab w:val="left" w:pos="120"/>
              </w:tabs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4B2B7E" w:rsidRPr="004F1FAC" w:rsidRDefault="004B2B7E" w:rsidP="004F1F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1FAC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850" w:type="dxa"/>
          </w:tcPr>
          <w:p w:rsidR="004B2B7E" w:rsidRPr="004F1FAC" w:rsidRDefault="004B2B7E" w:rsidP="008B1D8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4B2B7E" w:rsidRPr="004F1FAC" w:rsidRDefault="004B2B7E" w:rsidP="008B1D8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9" w:type="dxa"/>
          </w:tcPr>
          <w:p w:rsidR="004B2B7E" w:rsidRPr="004F1FAC" w:rsidRDefault="004B2B7E" w:rsidP="004F1F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1FAC">
              <w:rPr>
                <w:rFonts w:ascii="Times New Roman" w:hAnsi="Times New Roman" w:cs="Times New Roman"/>
                <w:sz w:val="26"/>
                <w:szCs w:val="26"/>
              </w:rPr>
              <w:t>Лесопромышленный комплекс</w:t>
            </w:r>
          </w:p>
        </w:tc>
        <w:tc>
          <w:tcPr>
            <w:tcW w:w="3544" w:type="dxa"/>
          </w:tcPr>
          <w:p w:rsidR="004B2B7E" w:rsidRPr="004F1FAC" w:rsidRDefault="004B2B7E" w:rsidP="004F1F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B2B7E" w:rsidRPr="004F1FAC" w:rsidTr="004B2B7E">
        <w:trPr>
          <w:gridAfter w:val="1"/>
          <w:wAfter w:w="359" w:type="dxa"/>
        </w:trPr>
        <w:tc>
          <w:tcPr>
            <w:tcW w:w="567" w:type="dxa"/>
          </w:tcPr>
          <w:p w:rsidR="004B2B7E" w:rsidRPr="004F1FAC" w:rsidRDefault="004B2B7E" w:rsidP="004F1FAC">
            <w:pPr>
              <w:pStyle w:val="a3"/>
              <w:numPr>
                <w:ilvl w:val="0"/>
                <w:numId w:val="15"/>
              </w:numPr>
              <w:tabs>
                <w:tab w:val="left" w:pos="120"/>
              </w:tabs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4B2B7E" w:rsidRPr="004F1FAC" w:rsidRDefault="004B2B7E" w:rsidP="004F1F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1FAC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850" w:type="dxa"/>
          </w:tcPr>
          <w:p w:rsidR="004B2B7E" w:rsidRPr="004F1FAC" w:rsidRDefault="004B2B7E" w:rsidP="008B1D8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4B2B7E" w:rsidRPr="004F1FAC" w:rsidRDefault="004B2B7E" w:rsidP="008B1D8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9" w:type="dxa"/>
          </w:tcPr>
          <w:p w:rsidR="004B2B7E" w:rsidRPr="004F1FAC" w:rsidRDefault="004B2B7E" w:rsidP="004F1F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1FAC">
              <w:rPr>
                <w:rFonts w:ascii="Times New Roman" w:hAnsi="Times New Roman" w:cs="Times New Roman"/>
                <w:sz w:val="26"/>
                <w:szCs w:val="26"/>
              </w:rPr>
              <w:t>Растениеводство</w:t>
            </w:r>
          </w:p>
        </w:tc>
        <w:tc>
          <w:tcPr>
            <w:tcW w:w="3544" w:type="dxa"/>
          </w:tcPr>
          <w:p w:rsidR="004B2B7E" w:rsidRPr="004F1FAC" w:rsidRDefault="004B2B7E" w:rsidP="004F1FA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4B2B7E" w:rsidRPr="004F1FAC" w:rsidTr="004B2B7E">
        <w:trPr>
          <w:gridAfter w:val="1"/>
          <w:wAfter w:w="359" w:type="dxa"/>
        </w:trPr>
        <w:tc>
          <w:tcPr>
            <w:tcW w:w="567" w:type="dxa"/>
          </w:tcPr>
          <w:p w:rsidR="004B2B7E" w:rsidRPr="004F1FAC" w:rsidRDefault="004B2B7E" w:rsidP="004F1FAC">
            <w:pPr>
              <w:pStyle w:val="a3"/>
              <w:numPr>
                <w:ilvl w:val="0"/>
                <w:numId w:val="15"/>
              </w:numPr>
              <w:tabs>
                <w:tab w:val="left" w:pos="120"/>
              </w:tabs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4B2B7E" w:rsidRPr="004F1FAC" w:rsidRDefault="004B2B7E" w:rsidP="004F1F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1FAC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850" w:type="dxa"/>
          </w:tcPr>
          <w:p w:rsidR="004B2B7E" w:rsidRPr="004F1FAC" w:rsidRDefault="004B2B7E" w:rsidP="008B1D8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4B2B7E" w:rsidRPr="004F1FAC" w:rsidRDefault="004B2B7E" w:rsidP="008B1D8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9" w:type="dxa"/>
          </w:tcPr>
          <w:p w:rsidR="004B2B7E" w:rsidRPr="004F1FAC" w:rsidRDefault="004B2B7E" w:rsidP="004F1F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1FAC">
              <w:rPr>
                <w:rFonts w:ascii="Times New Roman" w:hAnsi="Times New Roman" w:cs="Times New Roman"/>
                <w:sz w:val="26"/>
                <w:szCs w:val="26"/>
              </w:rPr>
              <w:t>Животноводство</w:t>
            </w:r>
          </w:p>
        </w:tc>
        <w:tc>
          <w:tcPr>
            <w:tcW w:w="3544" w:type="dxa"/>
          </w:tcPr>
          <w:p w:rsidR="004B2B7E" w:rsidRPr="004F1FAC" w:rsidRDefault="004B2B7E" w:rsidP="004F1F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1FA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Практическая работа№18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«</w:t>
            </w:r>
            <w:r w:rsidRPr="004F1FAC">
              <w:rPr>
                <w:rFonts w:ascii="Times New Roman" w:hAnsi="Times New Roman" w:cs="Times New Roman"/>
                <w:sz w:val="26"/>
                <w:szCs w:val="26"/>
              </w:rPr>
              <w:t>Определение по картам</w:t>
            </w:r>
            <w:r w:rsidRPr="004F1FA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4F1FAC">
              <w:rPr>
                <w:rFonts w:ascii="Times New Roman" w:hAnsi="Times New Roman" w:cs="Times New Roman"/>
                <w:sz w:val="26"/>
                <w:szCs w:val="26"/>
              </w:rPr>
              <w:t>основных районов выращивания зерновых и технических культур, главных районов животноводства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4F1FA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4B2B7E" w:rsidRPr="004F1FAC" w:rsidTr="004B2B7E">
        <w:trPr>
          <w:gridAfter w:val="1"/>
          <w:wAfter w:w="359" w:type="dxa"/>
        </w:trPr>
        <w:tc>
          <w:tcPr>
            <w:tcW w:w="567" w:type="dxa"/>
          </w:tcPr>
          <w:p w:rsidR="004B2B7E" w:rsidRPr="004F1FAC" w:rsidRDefault="004B2B7E" w:rsidP="004F1FAC">
            <w:pPr>
              <w:pStyle w:val="a3"/>
              <w:numPr>
                <w:ilvl w:val="0"/>
                <w:numId w:val="15"/>
              </w:numPr>
              <w:tabs>
                <w:tab w:val="left" w:pos="120"/>
              </w:tabs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4B2B7E" w:rsidRPr="004F1FAC" w:rsidRDefault="004B2B7E" w:rsidP="004F1F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1FAC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850" w:type="dxa"/>
          </w:tcPr>
          <w:p w:rsidR="004B2B7E" w:rsidRPr="004F1FAC" w:rsidRDefault="004B2B7E" w:rsidP="008B1D8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4B2B7E" w:rsidRPr="004F1FAC" w:rsidRDefault="004B2B7E" w:rsidP="008B1D8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9" w:type="dxa"/>
          </w:tcPr>
          <w:p w:rsidR="004B2B7E" w:rsidRPr="004F1FAC" w:rsidRDefault="004B2B7E" w:rsidP="004F1F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1FAC">
              <w:rPr>
                <w:rFonts w:ascii="Times New Roman" w:hAnsi="Times New Roman" w:cs="Times New Roman"/>
                <w:sz w:val="26"/>
                <w:szCs w:val="26"/>
              </w:rPr>
              <w:t>АПК. Учимся с «Полярной звездой» (2)</w:t>
            </w:r>
          </w:p>
        </w:tc>
        <w:tc>
          <w:tcPr>
            <w:tcW w:w="3544" w:type="dxa"/>
          </w:tcPr>
          <w:p w:rsidR="004B2B7E" w:rsidRPr="004F1FAC" w:rsidRDefault="004B2B7E" w:rsidP="004F1F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B2B7E" w:rsidRPr="004F1FAC" w:rsidTr="004B2B7E">
        <w:trPr>
          <w:gridAfter w:val="1"/>
          <w:wAfter w:w="359" w:type="dxa"/>
        </w:trPr>
        <w:tc>
          <w:tcPr>
            <w:tcW w:w="567" w:type="dxa"/>
          </w:tcPr>
          <w:p w:rsidR="004B2B7E" w:rsidRPr="004F1FAC" w:rsidRDefault="004B2B7E" w:rsidP="004F1FAC">
            <w:pPr>
              <w:pStyle w:val="a3"/>
              <w:numPr>
                <w:ilvl w:val="0"/>
                <w:numId w:val="15"/>
              </w:numPr>
              <w:tabs>
                <w:tab w:val="left" w:pos="120"/>
              </w:tabs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4B2B7E" w:rsidRPr="004F1FAC" w:rsidRDefault="004B2B7E" w:rsidP="004F1F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1FAC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850" w:type="dxa"/>
          </w:tcPr>
          <w:p w:rsidR="004B2B7E" w:rsidRPr="004F1FAC" w:rsidRDefault="004B2B7E" w:rsidP="008B1D8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4B2B7E" w:rsidRPr="004F1FAC" w:rsidRDefault="004B2B7E" w:rsidP="008B1D8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9" w:type="dxa"/>
          </w:tcPr>
          <w:p w:rsidR="004B2B7E" w:rsidRPr="004F1FAC" w:rsidRDefault="004B2B7E" w:rsidP="004F1F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1FAC">
              <w:rPr>
                <w:rFonts w:ascii="Times New Roman" w:hAnsi="Times New Roman" w:cs="Times New Roman"/>
                <w:sz w:val="26"/>
                <w:szCs w:val="26"/>
              </w:rPr>
              <w:t>Пищевая промышленность</w:t>
            </w:r>
          </w:p>
        </w:tc>
        <w:tc>
          <w:tcPr>
            <w:tcW w:w="3544" w:type="dxa"/>
          </w:tcPr>
          <w:p w:rsidR="004B2B7E" w:rsidRPr="004F1FAC" w:rsidRDefault="004B2B7E" w:rsidP="004F1F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B2B7E" w:rsidRPr="004F1FAC" w:rsidTr="004B2B7E">
        <w:trPr>
          <w:gridAfter w:val="1"/>
          <w:wAfter w:w="359" w:type="dxa"/>
        </w:trPr>
        <w:tc>
          <w:tcPr>
            <w:tcW w:w="567" w:type="dxa"/>
          </w:tcPr>
          <w:p w:rsidR="004B2B7E" w:rsidRPr="004F1FAC" w:rsidRDefault="004B2B7E" w:rsidP="004F1FAC">
            <w:pPr>
              <w:pStyle w:val="a3"/>
              <w:numPr>
                <w:ilvl w:val="0"/>
                <w:numId w:val="15"/>
              </w:numPr>
              <w:tabs>
                <w:tab w:val="left" w:pos="120"/>
              </w:tabs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4B2B7E" w:rsidRPr="004F1FAC" w:rsidRDefault="004B2B7E" w:rsidP="004F1F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1FAC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850" w:type="dxa"/>
          </w:tcPr>
          <w:p w:rsidR="004B2B7E" w:rsidRPr="004F1FAC" w:rsidRDefault="004B2B7E" w:rsidP="008B1D8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4B2B7E" w:rsidRPr="004F1FAC" w:rsidRDefault="004B2B7E" w:rsidP="008B1D8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9" w:type="dxa"/>
          </w:tcPr>
          <w:p w:rsidR="004B2B7E" w:rsidRPr="004F1FAC" w:rsidRDefault="004B2B7E" w:rsidP="004F1F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1FAC">
              <w:rPr>
                <w:rFonts w:ascii="Times New Roman" w:hAnsi="Times New Roman" w:cs="Times New Roman"/>
                <w:sz w:val="26"/>
                <w:szCs w:val="26"/>
              </w:rPr>
              <w:t>Лёгкая промышленность</w:t>
            </w:r>
          </w:p>
        </w:tc>
        <w:tc>
          <w:tcPr>
            <w:tcW w:w="3544" w:type="dxa"/>
          </w:tcPr>
          <w:p w:rsidR="004B2B7E" w:rsidRPr="004F1FAC" w:rsidRDefault="004B2B7E" w:rsidP="004F1F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B2B7E" w:rsidRPr="004F1FAC" w:rsidTr="004B2B7E">
        <w:trPr>
          <w:gridAfter w:val="1"/>
          <w:wAfter w:w="359" w:type="dxa"/>
        </w:trPr>
        <w:tc>
          <w:tcPr>
            <w:tcW w:w="567" w:type="dxa"/>
          </w:tcPr>
          <w:p w:rsidR="004B2B7E" w:rsidRPr="004F1FAC" w:rsidRDefault="004B2B7E" w:rsidP="004F1FAC">
            <w:pPr>
              <w:pStyle w:val="a3"/>
              <w:numPr>
                <w:ilvl w:val="0"/>
                <w:numId w:val="15"/>
              </w:numPr>
              <w:tabs>
                <w:tab w:val="left" w:pos="120"/>
              </w:tabs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4B2B7E" w:rsidRPr="004F1FAC" w:rsidRDefault="004B2B7E" w:rsidP="004F1F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1FAC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850" w:type="dxa"/>
          </w:tcPr>
          <w:p w:rsidR="004B2B7E" w:rsidRPr="004F1FAC" w:rsidRDefault="004B2B7E" w:rsidP="008B1D8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4B2B7E" w:rsidRPr="004F1FAC" w:rsidRDefault="004B2B7E" w:rsidP="008B1D8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9" w:type="dxa"/>
          </w:tcPr>
          <w:p w:rsidR="004B2B7E" w:rsidRPr="004F1FAC" w:rsidRDefault="004B2B7E" w:rsidP="004F1F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1FAC">
              <w:rPr>
                <w:rFonts w:ascii="Times New Roman" w:hAnsi="Times New Roman" w:cs="Times New Roman"/>
                <w:sz w:val="26"/>
                <w:szCs w:val="26"/>
              </w:rPr>
              <w:t>Сухопутный транспорт</w:t>
            </w:r>
          </w:p>
        </w:tc>
        <w:tc>
          <w:tcPr>
            <w:tcW w:w="3544" w:type="dxa"/>
          </w:tcPr>
          <w:p w:rsidR="004B2B7E" w:rsidRPr="004F1FAC" w:rsidRDefault="004B2B7E" w:rsidP="004F1F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B2B7E" w:rsidRPr="004F1FAC" w:rsidTr="004B2B7E">
        <w:trPr>
          <w:gridAfter w:val="1"/>
          <w:wAfter w:w="359" w:type="dxa"/>
        </w:trPr>
        <w:tc>
          <w:tcPr>
            <w:tcW w:w="567" w:type="dxa"/>
          </w:tcPr>
          <w:p w:rsidR="004B2B7E" w:rsidRPr="004F1FAC" w:rsidRDefault="004B2B7E" w:rsidP="004F1FAC">
            <w:pPr>
              <w:pStyle w:val="a3"/>
              <w:numPr>
                <w:ilvl w:val="0"/>
                <w:numId w:val="15"/>
              </w:numPr>
              <w:tabs>
                <w:tab w:val="left" w:pos="120"/>
              </w:tabs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4B2B7E" w:rsidRPr="004F1FAC" w:rsidRDefault="004B2B7E" w:rsidP="004F1F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1FAC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850" w:type="dxa"/>
          </w:tcPr>
          <w:p w:rsidR="004B2B7E" w:rsidRPr="004F1FAC" w:rsidRDefault="004B2B7E" w:rsidP="008B1D8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4B2B7E" w:rsidRPr="004F1FAC" w:rsidRDefault="004B2B7E" w:rsidP="008B1D8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9" w:type="dxa"/>
          </w:tcPr>
          <w:p w:rsidR="004B2B7E" w:rsidRPr="004F1FAC" w:rsidRDefault="004B2B7E" w:rsidP="004F1F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1FAC">
              <w:rPr>
                <w:rFonts w:ascii="Times New Roman" w:hAnsi="Times New Roman" w:cs="Times New Roman"/>
                <w:sz w:val="26"/>
                <w:szCs w:val="26"/>
              </w:rPr>
              <w:t>Водный и воздушный транспорт. Транспортные узлы</w:t>
            </w:r>
          </w:p>
        </w:tc>
        <w:tc>
          <w:tcPr>
            <w:tcW w:w="3544" w:type="dxa"/>
          </w:tcPr>
          <w:p w:rsidR="004B2B7E" w:rsidRPr="004F1FAC" w:rsidRDefault="004B2B7E" w:rsidP="004F1FA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F1FA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Практическая работа №19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«</w:t>
            </w:r>
            <w:r w:rsidRPr="004F1FAC">
              <w:rPr>
                <w:rFonts w:ascii="Times New Roman" w:hAnsi="Times New Roman" w:cs="Times New Roman"/>
                <w:sz w:val="26"/>
                <w:szCs w:val="26"/>
              </w:rPr>
              <w:t>Составление характеристики одного из видов транспорта (по выбору)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4F1FA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4B2B7E" w:rsidRPr="004F1FAC" w:rsidTr="004B2B7E">
        <w:trPr>
          <w:gridAfter w:val="1"/>
          <w:wAfter w:w="359" w:type="dxa"/>
        </w:trPr>
        <w:tc>
          <w:tcPr>
            <w:tcW w:w="567" w:type="dxa"/>
          </w:tcPr>
          <w:p w:rsidR="004B2B7E" w:rsidRPr="004F1FAC" w:rsidRDefault="004B2B7E" w:rsidP="004F1FAC">
            <w:pPr>
              <w:pStyle w:val="a3"/>
              <w:numPr>
                <w:ilvl w:val="0"/>
                <w:numId w:val="15"/>
              </w:numPr>
              <w:tabs>
                <w:tab w:val="left" w:pos="120"/>
              </w:tabs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4B2B7E" w:rsidRPr="004F1FAC" w:rsidRDefault="004B2B7E" w:rsidP="004F1F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1FAC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850" w:type="dxa"/>
          </w:tcPr>
          <w:p w:rsidR="004B2B7E" w:rsidRPr="004F1FAC" w:rsidRDefault="004B2B7E" w:rsidP="008B1D8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4B2B7E" w:rsidRPr="004F1FAC" w:rsidRDefault="004B2B7E" w:rsidP="008B1D8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9" w:type="dxa"/>
          </w:tcPr>
          <w:p w:rsidR="004B2B7E" w:rsidRPr="004F1FAC" w:rsidRDefault="004B2B7E" w:rsidP="004F1F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1FAC">
              <w:rPr>
                <w:rFonts w:ascii="Times New Roman" w:hAnsi="Times New Roman" w:cs="Times New Roman"/>
                <w:sz w:val="26"/>
                <w:szCs w:val="26"/>
              </w:rPr>
              <w:t>Сфера услуг</w:t>
            </w:r>
          </w:p>
        </w:tc>
        <w:tc>
          <w:tcPr>
            <w:tcW w:w="3544" w:type="dxa"/>
          </w:tcPr>
          <w:p w:rsidR="004B2B7E" w:rsidRPr="004F1FAC" w:rsidRDefault="004B2B7E" w:rsidP="004F1F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B2B7E" w:rsidRPr="004F1FAC" w:rsidTr="004B2B7E">
        <w:trPr>
          <w:gridAfter w:val="1"/>
          <w:wAfter w:w="359" w:type="dxa"/>
        </w:trPr>
        <w:tc>
          <w:tcPr>
            <w:tcW w:w="567" w:type="dxa"/>
          </w:tcPr>
          <w:p w:rsidR="004B2B7E" w:rsidRPr="004F1FAC" w:rsidRDefault="004B2B7E" w:rsidP="004F1FAC">
            <w:pPr>
              <w:pStyle w:val="a3"/>
              <w:numPr>
                <w:ilvl w:val="0"/>
                <w:numId w:val="15"/>
              </w:numPr>
              <w:tabs>
                <w:tab w:val="left" w:pos="120"/>
              </w:tabs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4B2B7E" w:rsidRPr="004F1FAC" w:rsidRDefault="004B2B7E" w:rsidP="004F1F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1FAC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850" w:type="dxa"/>
          </w:tcPr>
          <w:p w:rsidR="004B2B7E" w:rsidRPr="004F1FAC" w:rsidRDefault="004B2B7E" w:rsidP="008B1D8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4B2B7E" w:rsidRPr="004F1FAC" w:rsidRDefault="004B2B7E" w:rsidP="008B1D8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9" w:type="dxa"/>
          </w:tcPr>
          <w:p w:rsidR="004B2B7E" w:rsidRPr="004F1FAC" w:rsidRDefault="004B2B7E" w:rsidP="004F1F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1FAC">
              <w:rPr>
                <w:rFonts w:ascii="Times New Roman" w:hAnsi="Times New Roman" w:cs="Times New Roman"/>
                <w:sz w:val="26"/>
                <w:szCs w:val="26"/>
              </w:rPr>
              <w:t>Учимся с «Полярной звездой» (3)</w:t>
            </w:r>
          </w:p>
        </w:tc>
        <w:tc>
          <w:tcPr>
            <w:tcW w:w="3544" w:type="dxa"/>
          </w:tcPr>
          <w:p w:rsidR="004B2B7E" w:rsidRPr="004F1FAC" w:rsidRDefault="004B2B7E" w:rsidP="004F1F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B2B7E" w:rsidRPr="004F1FAC" w:rsidTr="004B2B7E">
        <w:trPr>
          <w:gridAfter w:val="1"/>
          <w:wAfter w:w="359" w:type="dxa"/>
        </w:trPr>
        <w:tc>
          <w:tcPr>
            <w:tcW w:w="567" w:type="dxa"/>
          </w:tcPr>
          <w:p w:rsidR="004B2B7E" w:rsidRPr="004F1FAC" w:rsidRDefault="004B2B7E" w:rsidP="004F1FAC">
            <w:pPr>
              <w:pStyle w:val="a3"/>
              <w:numPr>
                <w:ilvl w:val="0"/>
                <w:numId w:val="15"/>
              </w:numPr>
              <w:tabs>
                <w:tab w:val="left" w:pos="120"/>
              </w:tabs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4B2B7E" w:rsidRPr="004F1FAC" w:rsidRDefault="004B2B7E" w:rsidP="004F1F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1FAC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850" w:type="dxa"/>
          </w:tcPr>
          <w:p w:rsidR="004B2B7E" w:rsidRPr="004F1FAC" w:rsidRDefault="004B2B7E" w:rsidP="008B1D8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4B2B7E" w:rsidRPr="004F1FAC" w:rsidRDefault="004B2B7E" w:rsidP="008B1D8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9" w:type="dxa"/>
          </w:tcPr>
          <w:p w:rsidR="004B2B7E" w:rsidRPr="004F1FAC" w:rsidRDefault="004B2B7E" w:rsidP="004F1F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Контрольная работа</w:t>
            </w:r>
            <w:r w:rsidRPr="004F1FAC">
              <w:rPr>
                <w:rFonts w:ascii="Times New Roman" w:hAnsi="Times New Roman" w:cs="Times New Roman"/>
                <w:sz w:val="26"/>
                <w:szCs w:val="26"/>
              </w:rPr>
              <w:t xml:space="preserve"> по теме "Хозяйство"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4B2B7E" w:rsidRPr="004F1FAC" w:rsidRDefault="004B2B7E" w:rsidP="004F1F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E6B13" w:rsidRPr="004F1FAC" w:rsidTr="000D0E69">
        <w:trPr>
          <w:gridAfter w:val="1"/>
          <w:wAfter w:w="359" w:type="dxa"/>
        </w:trPr>
        <w:tc>
          <w:tcPr>
            <w:tcW w:w="10490" w:type="dxa"/>
            <w:gridSpan w:val="6"/>
            <w:tcBorders>
              <w:right w:val="single" w:sz="4" w:space="0" w:color="auto"/>
            </w:tcBorders>
          </w:tcPr>
          <w:p w:rsidR="00CE6B13" w:rsidRPr="004F1FAC" w:rsidRDefault="00CE6B13" w:rsidP="004F1FA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F1FAC">
              <w:rPr>
                <w:rFonts w:ascii="Times New Roman" w:hAnsi="Times New Roman" w:cs="Times New Roman"/>
                <w:b/>
                <w:sz w:val="26"/>
                <w:szCs w:val="26"/>
              </w:rPr>
              <w:t>Тема 5 ПРИРОДНО- ХОЗЯЙСТВЕННЫЕ ЗОНЫ (7 часов)</w:t>
            </w:r>
          </w:p>
        </w:tc>
      </w:tr>
      <w:tr w:rsidR="004B2B7E" w:rsidRPr="004F1FAC" w:rsidTr="004B2B7E">
        <w:trPr>
          <w:gridAfter w:val="1"/>
          <w:wAfter w:w="359" w:type="dxa"/>
        </w:trPr>
        <w:tc>
          <w:tcPr>
            <w:tcW w:w="567" w:type="dxa"/>
          </w:tcPr>
          <w:p w:rsidR="004B2B7E" w:rsidRPr="004F1FAC" w:rsidRDefault="004B2B7E" w:rsidP="004F1FAC">
            <w:pPr>
              <w:pStyle w:val="a3"/>
              <w:numPr>
                <w:ilvl w:val="0"/>
                <w:numId w:val="15"/>
              </w:numPr>
              <w:tabs>
                <w:tab w:val="left" w:pos="120"/>
              </w:tabs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4B2B7E" w:rsidRPr="004F1FAC" w:rsidRDefault="004B2B7E" w:rsidP="004F1F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1FA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850" w:type="dxa"/>
          </w:tcPr>
          <w:p w:rsidR="004B2B7E" w:rsidRPr="004F1FAC" w:rsidRDefault="004B2B7E" w:rsidP="008B1D8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4B2B7E" w:rsidRPr="004F1FAC" w:rsidRDefault="004B2B7E" w:rsidP="008B1D8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9" w:type="dxa"/>
          </w:tcPr>
          <w:p w:rsidR="004B2B7E" w:rsidRPr="004F1FAC" w:rsidRDefault="004B2B7E" w:rsidP="004F1F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1FAC">
              <w:rPr>
                <w:rFonts w:ascii="Times New Roman" w:hAnsi="Times New Roman" w:cs="Times New Roman"/>
                <w:sz w:val="26"/>
                <w:szCs w:val="26"/>
              </w:rPr>
              <w:t>Зональность в природе и жизни людей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4B2B7E" w:rsidRPr="004F1FAC" w:rsidRDefault="004B2B7E" w:rsidP="004F1F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B2B7E" w:rsidRPr="004F1FAC" w:rsidTr="004B2B7E">
        <w:trPr>
          <w:gridAfter w:val="1"/>
          <w:wAfter w:w="359" w:type="dxa"/>
        </w:trPr>
        <w:tc>
          <w:tcPr>
            <w:tcW w:w="567" w:type="dxa"/>
          </w:tcPr>
          <w:p w:rsidR="004B2B7E" w:rsidRPr="004F1FAC" w:rsidRDefault="004B2B7E" w:rsidP="004F1FAC">
            <w:pPr>
              <w:pStyle w:val="a3"/>
              <w:numPr>
                <w:ilvl w:val="0"/>
                <w:numId w:val="15"/>
              </w:numPr>
              <w:tabs>
                <w:tab w:val="left" w:pos="120"/>
              </w:tabs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4B2B7E" w:rsidRPr="004F1FAC" w:rsidRDefault="004B2B7E" w:rsidP="004F1F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1FA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850" w:type="dxa"/>
          </w:tcPr>
          <w:p w:rsidR="004B2B7E" w:rsidRPr="004F1FAC" w:rsidRDefault="004B2B7E" w:rsidP="008B1D8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4B2B7E" w:rsidRPr="004F1FAC" w:rsidRDefault="004B2B7E" w:rsidP="008B1D8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9" w:type="dxa"/>
          </w:tcPr>
          <w:p w:rsidR="004B2B7E" w:rsidRPr="004F1FAC" w:rsidRDefault="004B2B7E" w:rsidP="004F1F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1FAC">
              <w:rPr>
                <w:rFonts w:ascii="Times New Roman" w:hAnsi="Times New Roman" w:cs="Times New Roman"/>
                <w:sz w:val="26"/>
                <w:szCs w:val="26"/>
              </w:rPr>
              <w:t>Северные безлесные зоны</w:t>
            </w:r>
          </w:p>
        </w:tc>
        <w:tc>
          <w:tcPr>
            <w:tcW w:w="3544" w:type="dxa"/>
          </w:tcPr>
          <w:p w:rsidR="004B2B7E" w:rsidRPr="004F1FAC" w:rsidRDefault="004B2B7E" w:rsidP="004F1F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B2B7E" w:rsidRPr="004F1FAC" w:rsidTr="004B2B7E">
        <w:trPr>
          <w:gridAfter w:val="1"/>
          <w:wAfter w:w="359" w:type="dxa"/>
        </w:trPr>
        <w:tc>
          <w:tcPr>
            <w:tcW w:w="567" w:type="dxa"/>
          </w:tcPr>
          <w:p w:rsidR="004B2B7E" w:rsidRPr="004F1FAC" w:rsidRDefault="004B2B7E" w:rsidP="004F1FAC">
            <w:pPr>
              <w:pStyle w:val="a3"/>
              <w:numPr>
                <w:ilvl w:val="0"/>
                <w:numId w:val="15"/>
              </w:numPr>
              <w:tabs>
                <w:tab w:val="left" w:pos="120"/>
              </w:tabs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4B2B7E" w:rsidRPr="004F1FAC" w:rsidRDefault="004B2B7E" w:rsidP="004F1F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1FA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850" w:type="dxa"/>
          </w:tcPr>
          <w:p w:rsidR="004B2B7E" w:rsidRPr="004F1FAC" w:rsidRDefault="004B2B7E" w:rsidP="008B1D8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4B2B7E" w:rsidRPr="004F1FAC" w:rsidRDefault="004B2B7E" w:rsidP="008B1D8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9" w:type="dxa"/>
          </w:tcPr>
          <w:p w:rsidR="004B2B7E" w:rsidRPr="004F1FAC" w:rsidRDefault="004B2B7E" w:rsidP="004F1F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1FAC">
              <w:rPr>
                <w:rFonts w:ascii="Times New Roman" w:hAnsi="Times New Roman" w:cs="Times New Roman"/>
                <w:sz w:val="26"/>
                <w:szCs w:val="26"/>
              </w:rPr>
              <w:t>Лесные зоны</w:t>
            </w:r>
          </w:p>
        </w:tc>
        <w:tc>
          <w:tcPr>
            <w:tcW w:w="3544" w:type="dxa"/>
          </w:tcPr>
          <w:p w:rsidR="004B2B7E" w:rsidRPr="004F1FAC" w:rsidRDefault="004B2B7E" w:rsidP="004F1F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B2B7E" w:rsidRPr="004F1FAC" w:rsidTr="004B2B7E">
        <w:trPr>
          <w:gridAfter w:val="1"/>
          <w:wAfter w:w="359" w:type="dxa"/>
        </w:trPr>
        <w:tc>
          <w:tcPr>
            <w:tcW w:w="567" w:type="dxa"/>
          </w:tcPr>
          <w:p w:rsidR="004B2B7E" w:rsidRPr="004F1FAC" w:rsidRDefault="004B2B7E" w:rsidP="004F1FAC">
            <w:pPr>
              <w:pStyle w:val="a3"/>
              <w:numPr>
                <w:ilvl w:val="0"/>
                <w:numId w:val="15"/>
              </w:numPr>
              <w:tabs>
                <w:tab w:val="left" w:pos="120"/>
              </w:tabs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4B2B7E" w:rsidRPr="004F1FAC" w:rsidRDefault="004B2B7E" w:rsidP="004F1F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1FAC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850" w:type="dxa"/>
          </w:tcPr>
          <w:p w:rsidR="004B2B7E" w:rsidRPr="004F1FAC" w:rsidRDefault="004B2B7E" w:rsidP="008B1D8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4B2B7E" w:rsidRPr="004F1FAC" w:rsidRDefault="004B2B7E" w:rsidP="008B1D8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9" w:type="dxa"/>
          </w:tcPr>
          <w:p w:rsidR="004B2B7E" w:rsidRPr="004F1FAC" w:rsidRDefault="004B2B7E" w:rsidP="004F1F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1FAC">
              <w:rPr>
                <w:rFonts w:ascii="Times New Roman" w:hAnsi="Times New Roman" w:cs="Times New Roman"/>
                <w:sz w:val="26"/>
                <w:szCs w:val="26"/>
              </w:rPr>
              <w:t>Степи и лесостепи</w:t>
            </w:r>
          </w:p>
        </w:tc>
        <w:tc>
          <w:tcPr>
            <w:tcW w:w="3544" w:type="dxa"/>
          </w:tcPr>
          <w:p w:rsidR="004B2B7E" w:rsidRPr="004F1FAC" w:rsidRDefault="004B2B7E" w:rsidP="004F1F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B2B7E" w:rsidRPr="004F1FAC" w:rsidTr="004B2B7E">
        <w:trPr>
          <w:gridAfter w:val="1"/>
          <w:wAfter w:w="359" w:type="dxa"/>
        </w:trPr>
        <w:tc>
          <w:tcPr>
            <w:tcW w:w="567" w:type="dxa"/>
          </w:tcPr>
          <w:p w:rsidR="004B2B7E" w:rsidRPr="004F1FAC" w:rsidRDefault="004B2B7E" w:rsidP="004F1FAC">
            <w:pPr>
              <w:pStyle w:val="a3"/>
              <w:numPr>
                <w:ilvl w:val="0"/>
                <w:numId w:val="15"/>
              </w:numPr>
              <w:tabs>
                <w:tab w:val="left" w:pos="120"/>
              </w:tabs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4B2B7E" w:rsidRPr="004F1FAC" w:rsidRDefault="004B2B7E" w:rsidP="004F1F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1FAC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850" w:type="dxa"/>
          </w:tcPr>
          <w:p w:rsidR="004B2B7E" w:rsidRPr="004F1FAC" w:rsidRDefault="004B2B7E" w:rsidP="008B1D8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4B2B7E" w:rsidRPr="004F1FAC" w:rsidRDefault="004B2B7E" w:rsidP="008B1D8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9" w:type="dxa"/>
          </w:tcPr>
          <w:p w:rsidR="004B2B7E" w:rsidRPr="004F1FAC" w:rsidRDefault="004B2B7E" w:rsidP="004F1F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1FAC">
              <w:rPr>
                <w:rFonts w:ascii="Times New Roman" w:hAnsi="Times New Roman" w:cs="Times New Roman"/>
                <w:sz w:val="26"/>
                <w:szCs w:val="26"/>
              </w:rPr>
              <w:t>Южные безлесные зоны</w:t>
            </w:r>
          </w:p>
        </w:tc>
        <w:tc>
          <w:tcPr>
            <w:tcW w:w="3544" w:type="dxa"/>
          </w:tcPr>
          <w:p w:rsidR="004B2B7E" w:rsidRPr="004F1FAC" w:rsidRDefault="004B2B7E" w:rsidP="004F1F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B2B7E" w:rsidRPr="004F1FAC" w:rsidTr="004B2B7E">
        <w:trPr>
          <w:gridAfter w:val="1"/>
          <w:wAfter w:w="359" w:type="dxa"/>
        </w:trPr>
        <w:tc>
          <w:tcPr>
            <w:tcW w:w="567" w:type="dxa"/>
          </w:tcPr>
          <w:p w:rsidR="004B2B7E" w:rsidRPr="004F1FAC" w:rsidRDefault="004B2B7E" w:rsidP="004F1FAC">
            <w:pPr>
              <w:pStyle w:val="a3"/>
              <w:numPr>
                <w:ilvl w:val="0"/>
                <w:numId w:val="15"/>
              </w:numPr>
              <w:tabs>
                <w:tab w:val="left" w:pos="120"/>
              </w:tabs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4B2B7E" w:rsidRPr="004F1FAC" w:rsidRDefault="004B2B7E" w:rsidP="004F1F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1FAC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850" w:type="dxa"/>
          </w:tcPr>
          <w:p w:rsidR="004B2B7E" w:rsidRPr="004F1FAC" w:rsidRDefault="004B2B7E" w:rsidP="008B1D8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4B2B7E" w:rsidRPr="004F1FAC" w:rsidRDefault="004B2B7E" w:rsidP="008B1D8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9" w:type="dxa"/>
          </w:tcPr>
          <w:p w:rsidR="004B2B7E" w:rsidRPr="004F1FAC" w:rsidRDefault="004B2B7E" w:rsidP="004F1F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1FAC">
              <w:rPr>
                <w:rFonts w:ascii="Times New Roman" w:hAnsi="Times New Roman" w:cs="Times New Roman"/>
                <w:sz w:val="26"/>
                <w:szCs w:val="26"/>
              </w:rPr>
              <w:t>Субтропики. Высотная поясность в горах</w:t>
            </w:r>
          </w:p>
        </w:tc>
        <w:tc>
          <w:tcPr>
            <w:tcW w:w="3544" w:type="dxa"/>
          </w:tcPr>
          <w:p w:rsidR="004B2B7E" w:rsidRPr="004F1FAC" w:rsidRDefault="004B2B7E" w:rsidP="004F1F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1FA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Практическая работа №20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«</w:t>
            </w:r>
            <w:r w:rsidRPr="004F1FAC">
              <w:rPr>
                <w:rFonts w:ascii="Times New Roman" w:hAnsi="Times New Roman" w:cs="Times New Roman"/>
                <w:sz w:val="26"/>
                <w:szCs w:val="26"/>
              </w:rPr>
              <w:t>Анализ физической карты и карт компонентов природы для установления взаимосвязей между ними в разных природных зонах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4F1FA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4B2B7E" w:rsidRPr="004F1FAC" w:rsidTr="004B2B7E">
        <w:trPr>
          <w:gridAfter w:val="1"/>
          <w:wAfter w:w="359" w:type="dxa"/>
        </w:trPr>
        <w:tc>
          <w:tcPr>
            <w:tcW w:w="567" w:type="dxa"/>
          </w:tcPr>
          <w:p w:rsidR="004B2B7E" w:rsidRPr="004F1FAC" w:rsidRDefault="004B2B7E" w:rsidP="004F1FAC">
            <w:pPr>
              <w:pStyle w:val="a3"/>
              <w:numPr>
                <w:ilvl w:val="0"/>
                <w:numId w:val="15"/>
              </w:numPr>
              <w:tabs>
                <w:tab w:val="left" w:pos="120"/>
              </w:tabs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4B2B7E" w:rsidRPr="004F1FAC" w:rsidRDefault="004B2B7E" w:rsidP="004F1F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1FAC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850" w:type="dxa"/>
          </w:tcPr>
          <w:p w:rsidR="004B2B7E" w:rsidRPr="004F1FAC" w:rsidRDefault="004B2B7E" w:rsidP="008B1D8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4B2B7E" w:rsidRPr="004F1FAC" w:rsidRDefault="004B2B7E" w:rsidP="008B1D8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9" w:type="dxa"/>
          </w:tcPr>
          <w:p w:rsidR="004B2B7E" w:rsidRPr="004F1FAC" w:rsidRDefault="004B2B7E" w:rsidP="004F1F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1FAC">
              <w:rPr>
                <w:rFonts w:ascii="Times New Roman" w:hAnsi="Times New Roman" w:cs="Times New Roman"/>
                <w:sz w:val="26"/>
                <w:szCs w:val="26"/>
              </w:rPr>
              <w:t>Зачет по теме "Природно-хозяйственные зоны"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4B2B7E" w:rsidRPr="004F1FAC" w:rsidRDefault="004B2B7E" w:rsidP="004F1F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E6B13" w:rsidRPr="004F1FAC" w:rsidTr="000D0E69">
        <w:trPr>
          <w:gridAfter w:val="1"/>
          <w:wAfter w:w="359" w:type="dxa"/>
        </w:trPr>
        <w:tc>
          <w:tcPr>
            <w:tcW w:w="10490" w:type="dxa"/>
            <w:gridSpan w:val="6"/>
            <w:tcBorders>
              <w:right w:val="single" w:sz="4" w:space="0" w:color="auto"/>
            </w:tcBorders>
          </w:tcPr>
          <w:p w:rsidR="00CE6B13" w:rsidRPr="004F1FAC" w:rsidRDefault="00CE6B13" w:rsidP="004F1FA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F1FAC">
              <w:rPr>
                <w:rFonts w:ascii="Times New Roman" w:hAnsi="Times New Roman" w:cs="Times New Roman"/>
                <w:b/>
                <w:sz w:val="26"/>
                <w:szCs w:val="26"/>
              </w:rPr>
              <w:t>Тема 6. НАШЕ НАСЛЕДИЕ (4 часов)</w:t>
            </w:r>
          </w:p>
        </w:tc>
      </w:tr>
      <w:tr w:rsidR="004B2B7E" w:rsidRPr="004F1FAC" w:rsidTr="004B2B7E">
        <w:trPr>
          <w:gridAfter w:val="1"/>
          <w:wAfter w:w="359" w:type="dxa"/>
        </w:trPr>
        <w:tc>
          <w:tcPr>
            <w:tcW w:w="567" w:type="dxa"/>
          </w:tcPr>
          <w:p w:rsidR="004B2B7E" w:rsidRPr="004F1FAC" w:rsidRDefault="004B2B7E" w:rsidP="004F1FAC">
            <w:pPr>
              <w:pStyle w:val="a3"/>
              <w:numPr>
                <w:ilvl w:val="0"/>
                <w:numId w:val="15"/>
              </w:numPr>
              <w:tabs>
                <w:tab w:val="left" w:pos="120"/>
              </w:tabs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4B2B7E" w:rsidRPr="004F1FAC" w:rsidRDefault="004B2B7E" w:rsidP="004F1F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1FA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850" w:type="dxa"/>
          </w:tcPr>
          <w:p w:rsidR="004B2B7E" w:rsidRPr="004F1FAC" w:rsidRDefault="004B2B7E" w:rsidP="008B1D8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4B2B7E" w:rsidRPr="004F1FAC" w:rsidRDefault="004B2B7E" w:rsidP="008B1D8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9" w:type="dxa"/>
          </w:tcPr>
          <w:p w:rsidR="004B2B7E" w:rsidRPr="004F1FAC" w:rsidRDefault="004B2B7E" w:rsidP="004F1F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1FAC">
              <w:rPr>
                <w:rFonts w:ascii="Times New Roman" w:hAnsi="Times New Roman" w:cs="Times New Roman"/>
                <w:sz w:val="26"/>
                <w:szCs w:val="26"/>
              </w:rPr>
              <w:t>Территориальная организация общества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4B2B7E" w:rsidRPr="004F1FAC" w:rsidRDefault="004B2B7E" w:rsidP="004F1F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B2B7E" w:rsidRPr="004F1FAC" w:rsidTr="004B2B7E">
        <w:trPr>
          <w:gridAfter w:val="1"/>
          <w:wAfter w:w="359" w:type="dxa"/>
        </w:trPr>
        <w:tc>
          <w:tcPr>
            <w:tcW w:w="567" w:type="dxa"/>
          </w:tcPr>
          <w:p w:rsidR="004B2B7E" w:rsidRPr="004F1FAC" w:rsidRDefault="004B2B7E" w:rsidP="004F1FAC">
            <w:pPr>
              <w:pStyle w:val="a3"/>
              <w:numPr>
                <w:ilvl w:val="0"/>
                <w:numId w:val="15"/>
              </w:numPr>
              <w:tabs>
                <w:tab w:val="left" w:pos="120"/>
              </w:tabs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4B2B7E" w:rsidRPr="004F1FAC" w:rsidRDefault="004B2B7E" w:rsidP="004F1F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1FA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850" w:type="dxa"/>
          </w:tcPr>
          <w:p w:rsidR="004B2B7E" w:rsidRPr="004F1FAC" w:rsidRDefault="004B2B7E" w:rsidP="008B1D8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4B2B7E" w:rsidRPr="004F1FAC" w:rsidRDefault="004B2B7E" w:rsidP="008B1D8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9" w:type="dxa"/>
          </w:tcPr>
          <w:p w:rsidR="004B2B7E" w:rsidRPr="004F1FAC" w:rsidRDefault="004B2B7E" w:rsidP="004F1F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1FAC">
              <w:rPr>
                <w:rFonts w:ascii="Times New Roman" w:hAnsi="Times New Roman" w:cs="Times New Roman"/>
                <w:sz w:val="26"/>
                <w:szCs w:val="26"/>
              </w:rPr>
              <w:t>Влияние мировых процессов на жизнь Россиян</w:t>
            </w:r>
          </w:p>
        </w:tc>
        <w:tc>
          <w:tcPr>
            <w:tcW w:w="3544" w:type="dxa"/>
          </w:tcPr>
          <w:p w:rsidR="004B2B7E" w:rsidRPr="004F1FAC" w:rsidRDefault="004B2B7E" w:rsidP="004F1F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B2B7E" w:rsidRPr="004F1FAC" w:rsidTr="004B2B7E">
        <w:trPr>
          <w:gridAfter w:val="1"/>
          <w:wAfter w:w="359" w:type="dxa"/>
        </w:trPr>
        <w:tc>
          <w:tcPr>
            <w:tcW w:w="567" w:type="dxa"/>
          </w:tcPr>
          <w:p w:rsidR="004B2B7E" w:rsidRPr="004F1FAC" w:rsidRDefault="004B2B7E" w:rsidP="004F1FAC">
            <w:pPr>
              <w:pStyle w:val="a3"/>
              <w:numPr>
                <w:ilvl w:val="0"/>
                <w:numId w:val="15"/>
              </w:numPr>
              <w:tabs>
                <w:tab w:val="left" w:pos="120"/>
              </w:tabs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4B2B7E" w:rsidRPr="004F1FAC" w:rsidRDefault="004B2B7E" w:rsidP="004F1F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1FA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850" w:type="dxa"/>
          </w:tcPr>
          <w:p w:rsidR="004B2B7E" w:rsidRPr="004F1FAC" w:rsidRDefault="004B2B7E" w:rsidP="008B1D8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4B2B7E" w:rsidRPr="004F1FAC" w:rsidRDefault="004B2B7E" w:rsidP="008B1D8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9" w:type="dxa"/>
          </w:tcPr>
          <w:p w:rsidR="004B2B7E" w:rsidRPr="004F1FAC" w:rsidRDefault="004B2B7E" w:rsidP="004F1F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1FAC">
              <w:rPr>
                <w:rFonts w:ascii="Times New Roman" w:hAnsi="Times New Roman" w:cs="Times New Roman"/>
                <w:sz w:val="26"/>
                <w:szCs w:val="26"/>
              </w:rPr>
              <w:t>Природное и культурное наследие России</w:t>
            </w:r>
          </w:p>
        </w:tc>
        <w:tc>
          <w:tcPr>
            <w:tcW w:w="3544" w:type="dxa"/>
          </w:tcPr>
          <w:p w:rsidR="004B2B7E" w:rsidRPr="004F1FAC" w:rsidRDefault="004B2B7E" w:rsidP="004F1F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B2B7E" w:rsidRPr="004F1FAC" w:rsidTr="004B2B7E">
        <w:trPr>
          <w:gridAfter w:val="1"/>
          <w:wAfter w:w="359" w:type="dxa"/>
        </w:trPr>
        <w:tc>
          <w:tcPr>
            <w:tcW w:w="567" w:type="dxa"/>
          </w:tcPr>
          <w:p w:rsidR="004B2B7E" w:rsidRPr="004F1FAC" w:rsidRDefault="004B2B7E" w:rsidP="004F1FAC">
            <w:pPr>
              <w:pStyle w:val="a3"/>
              <w:numPr>
                <w:ilvl w:val="0"/>
                <w:numId w:val="15"/>
              </w:numPr>
              <w:tabs>
                <w:tab w:val="left" w:pos="120"/>
              </w:tabs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4B2B7E" w:rsidRPr="004F1FAC" w:rsidRDefault="004B2B7E" w:rsidP="004F1F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1FAC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850" w:type="dxa"/>
          </w:tcPr>
          <w:p w:rsidR="004B2B7E" w:rsidRPr="004F1FAC" w:rsidRDefault="004B2B7E" w:rsidP="008B1D8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4B2B7E" w:rsidRPr="004F1FAC" w:rsidRDefault="004B2B7E" w:rsidP="008B1D8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9" w:type="dxa"/>
          </w:tcPr>
          <w:p w:rsidR="004B2B7E" w:rsidRPr="004F1FAC" w:rsidRDefault="004B2B7E" w:rsidP="004F1F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1FAC">
              <w:rPr>
                <w:rFonts w:ascii="Times New Roman" w:hAnsi="Times New Roman" w:cs="Times New Roman"/>
                <w:sz w:val="26"/>
                <w:szCs w:val="26"/>
              </w:rPr>
              <w:t>Обобщение по теме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«Наше наследие»</w:t>
            </w:r>
          </w:p>
        </w:tc>
        <w:tc>
          <w:tcPr>
            <w:tcW w:w="3544" w:type="dxa"/>
          </w:tcPr>
          <w:p w:rsidR="004B2B7E" w:rsidRPr="004F1FAC" w:rsidRDefault="004B2B7E" w:rsidP="004F1F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E6B13" w:rsidRPr="004F1FAC" w:rsidTr="000D0E69">
        <w:trPr>
          <w:gridAfter w:val="1"/>
          <w:wAfter w:w="359" w:type="dxa"/>
        </w:trPr>
        <w:tc>
          <w:tcPr>
            <w:tcW w:w="10490" w:type="dxa"/>
            <w:gridSpan w:val="6"/>
            <w:tcBorders>
              <w:right w:val="single" w:sz="4" w:space="0" w:color="auto"/>
            </w:tcBorders>
          </w:tcPr>
          <w:p w:rsidR="00CE6B13" w:rsidRPr="004F1FAC" w:rsidRDefault="00CE6B13" w:rsidP="004F1FA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F1FAC">
              <w:rPr>
                <w:rFonts w:ascii="Times New Roman" w:hAnsi="Times New Roman" w:cs="Times New Roman"/>
                <w:b/>
                <w:sz w:val="26"/>
                <w:szCs w:val="26"/>
              </w:rPr>
              <w:t>ПОВТОРЕНИЕ (4 часа)</w:t>
            </w:r>
          </w:p>
        </w:tc>
      </w:tr>
      <w:tr w:rsidR="004B2B7E" w:rsidRPr="004F1FAC" w:rsidTr="004B2B7E">
        <w:trPr>
          <w:gridAfter w:val="1"/>
          <w:wAfter w:w="359" w:type="dxa"/>
        </w:trPr>
        <w:tc>
          <w:tcPr>
            <w:tcW w:w="567" w:type="dxa"/>
          </w:tcPr>
          <w:p w:rsidR="004B2B7E" w:rsidRPr="004F1FAC" w:rsidRDefault="004B2B7E" w:rsidP="004F1FAC">
            <w:pPr>
              <w:pStyle w:val="a3"/>
              <w:numPr>
                <w:ilvl w:val="0"/>
                <w:numId w:val="15"/>
              </w:numPr>
              <w:tabs>
                <w:tab w:val="left" w:pos="120"/>
              </w:tabs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4B2B7E" w:rsidRPr="004F1FAC" w:rsidRDefault="004B2B7E" w:rsidP="004F1F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1FA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850" w:type="dxa"/>
          </w:tcPr>
          <w:p w:rsidR="004B2B7E" w:rsidRPr="004F1FAC" w:rsidRDefault="004B2B7E" w:rsidP="008B1D8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4B2B7E" w:rsidRPr="004F1FAC" w:rsidRDefault="004B2B7E" w:rsidP="008B1D8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9" w:type="dxa"/>
          </w:tcPr>
          <w:p w:rsidR="004B2B7E" w:rsidRPr="004F1FAC" w:rsidRDefault="004B2B7E" w:rsidP="004F1F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1FAC">
              <w:rPr>
                <w:rFonts w:ascii="Times New Roman" w:hAnsi="Times New Roman" w:cs="Times New Roman"/>
                <w:sz w:val="26"/>
                <w:szCs w:val="26"/>
              </w:rPr>
              <w:t xml:space="preserve">Повторение и обобщение </w:t>
            </w:r>
            <w:proofErr w:type="gramStart"/>
            <w:r w:rsidRPr="004F1FAC">
              <w:rPr>
                <w:rFonts w:ascii="Times New Roman" w:hAnsi="Times New Roman" w:cs="Times New Roman"/>
                <w:sz w:val="26"/>
                <w:szCs w:val="26"/>
              </w:rPr>
              <w:t>разделов  «</w:t>
            </w:r>
            <w:proofErr w:type="gramEnd"/>
            <w:r w:rsidRPr="004F1FAC">
              <w:rPr>
                <w:rFonts w:ascii="Times New Roman" w:hAnsi="Times New Roman" w:cs="Times New Roman"/>
                <w:sz w:val="26"/>
                <w:szCs w:val="26"/>
              </w:rPr>
              <w:t>Россия в мире» и «Россияне»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4B2B7E" w:rsidRPr="004F1FAC" w:rsidRDefault="004B2B7E" w:rsidP="004F1F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B2B7E" w:rsidRPr="004F1FAC" w:rsidTr="004B2B7E">
        <w:trPr>
          <w:gridAfter w:val="1"/>
          <w:wAfter w:w="359" w:type="dxa"/>
        </w:trPr>
        <w:tc>
          <w:tcPr>
            <w:tcW w:w="567" w:type="dxa"/>
          </w:tcPr>
          <w:p w:rsidR="004B2B7E" w:rsidRPr="004F1FAC" w:rsidRDefault="004B2B7E" w:rsidP="004F1FAC">
            <w:pPr>
              <w:pStyle w:val="a3"/>
              <w:numPr>
                <w:ilvl w:val="0"/>
                <w:numId w:val="15"/>
              </w:numPr>
              <w:tabs>
                <w:tab w:val="left" w:pos="120"/>
              </w:tabs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4B2B7E" w:rsidRPr="004F1FAC" w:rsidRDefault="004B2B7E" w:rsidP="004F1F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1FA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850" w:type="dxa"/>
          </w:tcPr>
          <w:p w:rsidR="004B2B7E" w:rsidRPr="004F1FAC" w:rsidRDefault="004B2B7E" w:rsidP="008B1D8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4B2B7E" w:rsidRPr="004F1FAC" w:rsidRDefault="004B2B7E" w:rsidP="008B1D8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9" w:type="dxa"/>
          </w:tcPr>
          <w:p w:rsidR="004B2B7E" w:rsidRPr="004F1FAC" w:rsidRDefault="004B2B7E" w:rsidP="004F1F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1FAC">
              <w:rPr>
                <w:rFonts w:ascii="Times New Roman" w:hAnsi="Times New Roman" w:cs="Times New Roman"/>
                <w:sz w:val="26"/>
                <w:szCs w:val="26"/>
              </w:rPr>
              <w:t>Повторение и обобщение раздела «Природа»</w:t>
            </w:r>
          </w:p>
        </w:tc>
        <w:tc>
          <w:tcPr>
            <w:tcW w:w="3544" w:type="dxa"/>
          </w:tcPr>
          <w:p w:rsidR="004B2B7E" w:rsidRPr="004F1FAC" w:rsidRDefault="004B2B7E" w:rsidP="004F1F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B2B7E" w:rsidRPr="004F1FAC" w:rsidTr="004B2B7E">
        <w:trPr>
          <w:gridAfter w:val="1"/>
          <w:wAfter w:w="359" w:type="dxa"/>
        </w:trPr>
        <w:tc>
          <w:tcPr>
            <w:tcW w:w="567" w:type="dxa"/>
          </w:tcPr>
          <w:p w:rsidR="004B2B7E" w:rsidRPr="004F1FAC" w:rsidRDefault="004B2B7E" w:rsidP="004F1FAC">
            <w:pPr>
              <w:pStyle w:val="a3"/>
              <w:numPr>
                <w:ilvl w:val="0"/>
                <w:numId w:val="15"/>
              </w:numPr>
              <w:tabs>
                <w:tab w:val="left" w:pos="120"/>
              </w:tabs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4B2B7E" w:rsidRPr="004F1FAC" w:rsidRDefault="004B2B7E" w:rsidP="004F1F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1FA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850" w:type="dxa"/>
          </w:tcPr>
          <w:p w:rsidR="004B2B7E" w:rsidRPr="004F1FAC" w:rsidRDefault="004B2B7E" w:rsidP="008B1D8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4B2B7E" w:rsidRPr="004F1FAC" w:rsidRDefault="004B2B7E" w:rsidP="008B1D8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9" w:type="dxa"/>
          </w:tcPr>
          <w:p w:rsidR="004B2B7E" w:rsidRPr="004F1FAC" w:rsidRDefault="004B2B7E" w:rsidP="004F1F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1FAC">
              <w:rPr>
                <w:rFonts w:ascii="Times New Roman" w:hAnsi="Times New Roman" w:cs="Times New Roman"/>
                <w:sz w:val="26"/>
                <w:szCs w:val="26"/>
              </w:rPr>
              <w:t>Повторение и обобщение раздела «Хозяйство»</w:t>
            </w:r>
          </w:p>
        </w:tc>
        <w:tc>
          <w:tcPr>
            <w:tcW w:w="3544" w:type="dxa"/>
          </w:tcPr>
          <w:p w:rsidR="004B2B7E" w:rsidRPr="004F1FAC" w:rsidRDefault="004B2B7E" w:rsidP="004F1F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B2B7E" w:rsidRPr="004F1FAC" w:rsidTr="004B2B7E">
        <w:trPr>
          <w:gridAfter w:val="1"/>
          <w:wAfter w:w="359" w:type="dxa"/>
        </w:trPr>
        <w:tc>
          <w:tcPr>
            <w:tcW w:w="567" w:type="dxa"/>
          </w:tcPr>
          <w:p w:rsidR="004B2B7E" w:rsidRPr="004F1FAC" w:rsidRDefault="004B2B7E" w:rsidP="004F1FAC">
            <w:pPr>
              <w:pStyle w:val="a3"/>
              <w:numPr>
                <w:ilvl w:val="0"/>
                <w:numId w:val="15"/>
              </w:numPr>
              <w:tabs>
                <w:tab w:val="left" w:pos="120"/>
              </w:tabs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4B2B7E" w:rsidRPr="004F1FAC" w:rsidRDefault="004B2B7E" w:rsidP="004F1F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1FAC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850" w:type="dxa"/>
          </w:tcPr>
          <w:p w:rsidR="004B2B7E" w:rsidRPr="004F1FAC" w:rsidRDefault="004B2B7E" w:rsidP="008B1D8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4B2B7E" w:rsidRPr="004F1FAC" w:rsidRDefault="004B2B7E" w:rsidP="008B1D8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9" w:type="dxa"/>
          </w:tcPr>
          <w:p w:rsidR="004B2B7E" w:rsidRPr="004F1FAC" w:rsidRDefault="004B2B7E" w:rsidP="004F1F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1FAC">
              <w:rPr>
                <w:rFonts w:ascii="Times New Roman" w:hAnsi="Times New Roman" w:cs="Times New Roman"/>
                <w:sz w:val="26"/>
                <w:szCs w:val="26"/>
              </w:rPr>
              <w:t>Повторение и обобщение раздела «природно-хозяйственные зоны» и «Наше наследие»</w:t>
            </w:r>
          </w:p>
        </w:tc>
        <w:tc>
          <w:tcPr>
            <w:tcW w:w="3544" w:type="dxa"/>
          </w:tcPr>
          <w:p w:rsidR="004B2B7E" w:rsidRPr="004F1FAC" w:rsidRDefault="004B2B7E" w:rsidP="004F1F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CE6B13" w:rsidRPr="004F1FAC" w:rsidRDefault="00CE6B13" w:rsidP="00CE6B13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sectPr w:rsidR="00CE6B13" w:rsidRPr="004F1FAC" w:rsidSect="00D40D88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6C8F" w:rsidRDefault="00146C8F">
      <w:pPr>
        <w:spacing w:after="0" w:line="240" w:lineRule="auto"/>
      </w:pPr>
      <w:r>
        <w:separator/>
      </w:r>
    </w:p>
  </w:endnote>
  <w:endnote w:type="continuationSeparator" w:id="0">
    <w:p w:rsidR="00146C8F" w:rsidRDefault="00146C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6C8F" w:rsidRDefault="00146C8F">
      <w:pPr>
        <w:spacing w:after="0" w:line="240" w:lineRule="auto"/>
      </w:pPr>
      <w:r>
        <w:separator/>
      </w:r>
    </w:p>
  </w:footnote>
  <w:footnote w:type="continuationSeparator" w:id="0">
    <w:p w:rsidR="00146C8F" w:rsidRDefault="00146C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15DC" w:rsidRDefault="003115D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15DC" w:rsidRDefault="003115D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F"/>
    <w:multiLevelType w:val="multilevel"/>
    <w:tmpl w:val="0000000E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>
    <w:nsid w:val="0025356E"/>
    <w:multiLevelType w:val="hybridMultilevel"/>
    <w:tmpl w:val="191EDE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CD1850"/>
    <w:multiLevelType w:val="hybridMultilevel"/>
    <w:tmpl w:val="F3F236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9373D80"/>
    <w:multiLevelType w:val="hybridMultilevel"/>
    <w:tmpl w:val="464C328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C70D15"/>
    <w:multiLevelType w:val="hybridMultilevel"/>
    <w:tmpl w:val="0A6ADC9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5A4339"/>
    <w:multiLevelType w:val="hybridMultilevel"/>
    <w:tmpl w:val="49803B6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B77127"/>
    <w:multiLevelType w:val="hybridMultilevel"/>
    <w:tmpl w:val="6DC0D1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28C6839"/>
    <w:multiLevelType w:val="hybridMultilevel"/>
    <w:tmpl w:val="44DC063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DE570A"/>
    <w:multiLevelType w:val="hybridMultilevel"/>
    <w:tmpl w:val="B13A91C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8565B2"/>
    <w:multiLevelType w:val="hybridMultilevel"/>
    <w:tmpl w:val="3C26D93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2357C6"/>
    <w:multiLevelType w:val="hybridMultilevel"/>
    <w:tmpl w:val="2B140C1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54729F"/>
    <w:multiLevelType w:val="hybridMultilevel"/>
    <w:tmpl w:val="16F4131E"/>
    <w:lvl w:ilvl="0" w:tplc="041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2">
    <w:nsid w:val="42823010"/>
    <w:multiLevelType w:val="hybridMultilevel"/>
    <w:tmpl w:val="466E70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2DC413D"/>
    <w:multiLevelType w:val="hybridMultilevel"/>
    <w:tmpl w:val="FA74FE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08118BA"/>
    <w:multiLevelType w:val="hybridMultilevel"/>
    <w:tmpl w:val="7CE8745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2BC3D11"/>
    <w:multiLevelType w:val="hybridMultilevel"/>
    <w:tmpl w:val="ED988C4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6F06E3E"/>
    <w:multiLevelType w:val="hybridMultilevel"/>
    <w:tmpl w:val="ECB45B0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2B20247"/>
    <w:multiLevelType w:val="hybridMultilevel"/>
    <w:tmpl w:val="226AC88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6785C7F"/>
    <w:multiLevelType w:val="hybridMultilevel"/>
    <w:tmpl w:val="CF7ED114"/>
    <w:lvl w:ilvl="0" w:tplc="E5F0E0BA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2" w:hanging="360"/>
      </w:pPr>
    </w:lvl>
    <w:lvl w:ilvl="2" w:tplc="0419001B" w:tentative="1">
      <w:start w:val="1"/>
      <w:numFmt w:val="lowerRoman"/>
      <w:lvlText w:val="%3."/>
      <w:lvlJc w:val="right"/>
      <w:pPr>
        <w:ind w:left="3152" w:hanging="180"/>
      </w:pPr>
    </w:lvl>
    <w:lvl w:ilvl="3" w:tplc="0419000F" w:tentative="1">
      <w:start w:val="1"/>
      <w:numFmt w:val="decimal"/>
      <w:lvlText w:val="%4."/>
      <w:lvlJc w:val="left"/>
      <w:pPr>
        <w:ind w:left="3872" w:hanging="360"/>
      </w:pPr>
    </w:lvl>
    <w:lvl w:ilvl="4" w:tplc="04190019" w:tentative="1">
      <w:start w:val="1"/>
      <w:numFmt w:val="lowerLetter"/>
      <w:lvlText w:val="%5."/>
      <w:lvlJc w:val="left"/>
      <w:pPr>
        <w:ind w:left="4592" w:hanging="360"/>
      </w:pPr>
    </w:lvl>
    <w:lvl w:ilvl="5" w:tplc="0419001B" w:tentative="1">
      <w:start w:val="1"/>
      <w:numFmt w:val="lowerRoman"/>
      <w:lvlText w:val="%6."/>
      <w:lvlJc w:val="right"/>
      <w:pPr>
        <w:ind w:left="5312" w:hanging="180"/>
      </w:pPr>
    </w:lvl>
    <w:lvl w:ilvl="6" w:tplc="0419000F" w:tentative="1">
      <w:start w:val="1"/>
      <w:numFmt w:val="decimal"/>
      <w:lvlText w:val="%7."/>
      <w:lvlJc w:val="left"/>
      <w:pPr>
        <w:ind w:left="6032" w:hanging="360"/>
      </w:pPr>
    </w:lvl>
    <w:lvl w:ilvl="7" w:tplc="04190019" w:tentative="1">
      <w:start w:val="1"/>
      <w:numFmt w:val="lowerLetter"/>
      <w:lvlText w:val="%8."/>
      <w:lvlJc w:val="left"/>
      <w:pPr>
        <w:ind w:left="6752" w:hanging="360"/>
      </w:pPr>
    </w:lvl>
    <w:lvl w:ilvl="8" w:tplc="0419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19">
    <w:nsid w:val="6AA929E5"/>
    <w:multiLevelType w:val="multilevel"/>
    <w:tmpl w:val="68D2C56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0BF1561"/>
    <w:multiLevelType w:val="hybridMultilevel"/>
    <w:tmpl w:val="DE04FB5C"/>
    <w:lvl w:ilvl="0" w:tplc="0419000D">
      <w:start w:val="1"/>
      <w:numFmt w:val="bullet"/>
      <w:lvlText w:val=""/>
      <w:lvlJc w:val="left"/>
      <w:pPr>
        <w:ind w:left="7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21">
    <w:nsid w:val="7E987054"/>
    <w:multiLevelType w:val="hybridMultilevel"/>
    <w:tmpl w:val="28F2594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0"/>
  </w:num>
  <w:num w:numId="3">
    <w:abstractNumId w:val="1"/>
  </w:num>
  <w:num w:numId="4">
    <w:abstractNumId w:val="13"/>
  </w:num>
  <w:num w:numId="5">
    <w:abstractNumId w:val="2"/>
  </w:num>
  <w:num w:numId="6">
    <w:abstractNumId w:val="18"/>
  </w:num>
  <w:num w:numId="7">
    <w:abstractNumId w:val="20"/>
  </w:num>
  <w:num w:numId="8">
    <w:abstractNumId w:val="21"/>
  </w:num>
  <w:num w:numId="9">
    <w:abstractNumId w:val="3"/>
  </w:num>
  <w:num w:numId="10">
    <w:abstractNumId w:val="5"/>
  </w:num>
  <w:num w:numId="11">
    <w:abstractNumId w:val="4"/>
  </w:num>
  <w:num w:numId="12">
    <w:abstractNumId w:val="17"/>
  </w:num>
  <w:num w:numId="13">
    <w:abstractNumId w:val="16"/>
  </w:num>
  <w:num w:numId="14">
    <w:abstractNumId w:val="14"/>
  </w:num>
  <w:num w:numId="15">
    <w:abstractNumId w:val="6"/>
  </w:num>
  <w:num w:numId="16">
    <w:abstractNumId w:val="11"/>
  </w:num>
  <w:num w:numId="17">
    <w:abstractNumId w:val="12"/>
  </w:num>
  <w:num w:numId="18">
    <w:abstractNumId w:val="9"/>
  </w:num>
  <w:num w:numId="19">
    <w:abstractNumId w:val="8"/>
  </w:num>
  <w:num w:numId="20">
    <w:abstractNumId w:val="15"/>
  </w:num>
  <w:num w:numId="21">
    <w:abstractNumId w:val="7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C18F6"/>
    <w:rsid w:val="00036F3F"/>
    <w:rsid w:val="00037C84"/>
    <w:rsid w:val="000511A4"/>
    <w:rsid w:val="0006007E"/>
    <w:rsid w:val="000C1572"/>
    <w:rsid w:val="000C5ECE"/>
    <w:rsid w:val="000D0E69"/>
    <w:rsid w:val="000D1599"/>
    <w:rsid w:val="00102550"/>
    <w:rsid w:val="001229CF"/>
    <w:rsid w:val="00146C8F"/>
    <w:rsid w:val="001546CD"/>
    <w:rsid w:val="00156F62"/>
    <w:rsid w:val="00166534"/>
    <w:rsid w:val="001750F5"/>
    <w:rsid w:val="0018666F"/>
    <w:rsid w:val="001B35E8"/>
    <w:rsid w:val="001B59E5"/>
    <w:rsid w:val="001D2753"/>
    <w:rsid w:val="001E01DA"/>
    <w:rsid w:val="001F31AD"/>
    <w:rsid w:val="002266A5"/>
    <w:rsid w:val="00231B85"/>
    <w:rsid w:val="00243400"/>
    <w:rsid w:val="002450E5"/>
    <w:rsid w:val="00250618"/>
    <w:rsid w:val="002613D1"/>
    <w:rsid w:val="002645AB"/>
    <w:rsid w:val="002B0557"/>
    <w:rsid w:val="00302E63"/>
    <w:rsid w:val="003115DC"/>
    <w:rsid w:val="003175D6"/>
    <w:rsid w:val="00351157"/>
    <w:rsid w:val="00397DB3"/>
    <w:rsid w:val="003A43D9"/>
    <w:rsid w:val="003E6D1D"/>
    <w:rsid w:val="004277B0"/>
    <w:rsid w:val="00432872"/>
    <w:rsid w:val="00434316"/>
    <w:rsid w:val="00436ADC"/>
    <w:rsid w:val="0044190C"/>
    <w:rsid w:val="00442793"/>
    <w:rsid w:val="004A054F"/>
    <w:rsid w:val="004B2B7E"/>
    <w:rsid w:val="004D159D"/>
    <w:rsid w:val="004F1FAC"/>
    <w:rsid w:val="005150F2"/>
    <w:rsid w:val="00527371"/>
    <w:rsid w:val="00537AE0"/>
    <w:rsid w:val="00567901"/>
    <w:rsid w:val="0058365D"/>
    <w:rsid w:val="00591F1C"/>
    <w:rsid w:val="005B708B"/>
    <w:rsid w:val="005E33E0"/>
    <w:rsid w:val="005E3B2E"/>
    <w:rsid w:val="005E4F78"/>
    <w:rsid w:val="005E77F2"/>
    <w:rsid w:val="00600A52"/>
    <w:rsid w:val="00603751"/>
    <w:rsid w:val="00614BED"/>
    <w:rsid w:val="00681F3C"/>
    <w:rsid w:val="006A38BD"/>
    <w:rsid w:val="006A7B58"/>
    <w:rsid w:val="006C7403"/>
    <w:rsid w:val="006E5BE7"/>
    <w:rsid w:val="0075626C"/>
    <w:rsid w:val="00757BE6"/>
    <w:rsid w:val="00792330"/>
    <w:rsid w:val="007A0CB7"/>
    <w:rsid w:val="007D05A9"/>
    <w:rsid w:val="007E5D77"/>
    <w:rsid w:val="007E6677"/>
    <w:rsid w:val="007F7841"/>
    <w:rsid w:val="00825155"/>
    <w:rsid w:val="00881F8E"/>
    <w:rsid w:val="008821FE"/>
    <w:rsid w:val="008A4705"/>
    <w:rsid w:val="008E17DC"/>
    <w:rsid w:val="00937B64"/>
    <w:rsid w:val="00941554"/>
    <w:rsid w:val="00956010"/>
    <w:rsid w:val="00981F81"/>
    <w:rsid w:val="00985001"/>
    <w:rsid w:val="009D1F34"/>
    <w:rsid w:val="009E2AD2"/>
    <w:rsid w:val="00A00226"/>
    <w:rsid w:val="00A11FEB"/>
    <w:rsid w:val="00A16164"/>
    <w:rsid w:val="00A2511C"/>
    <w:rsid w:val="00A3270D"/>
    <w:rsid w:val="00A35405"/>
    <w:rsid w:val="00A708C2"/>
    <w:rsid w:val="00AC18F6"/>
    <w:rsid w:val="00AD0A34"/>
    <w:rsid w:val="00AD55F8"/>
    <w:rsid w:val="00AE444A"/>
    <w:rsid w:val="00B6003E"/>
    <w:rsid w:val="00B963AB"/>
    <w:rsid w:val="00BC7FE1"/>
    <w:rsid w:val="00BF69F2"/>
    <w:rsid w:val="00C144BD"/>
    <w:rsid w:val="00C6008D"/>
    <w:rsid w:val="00C86550"/>
    <w:rsid w:val="00C96B0A"/>
    <w:rsid w:val="00CA1E48"/>
    <w:rsid w:val="00CE6B13"/>
    <w:rsid w:val="00CF2403"/>
    <w:rsid w:val="00D522D4"/>
    <w:rsid w:val="00D53B17"/>
    <w:rsid w:val="00D716B9"/>
    <w:rsid w:val="00D73417"/>
    <w:rsid w:val="00D869E7"/>
    <w:rsid w:val="00D94CD7"/>
    <w:rsid w:val="00DA59DE"/>
    <w:rsid w:val="00DB313E"/>
    <w:rsid w:val="00DD0426"/>
    <w:rsid w:val="00DD40BD"/>
    <w:rsid w:val="00DE1F6F"/>
    <w:rsid w:val="00DF4FB2"/>
    <w:rsid w:val="00DF5FC5"/>
    <w:rsid w:val="00E02B5E"/>
    <w:rsid w:val="00E170A3"/>
    <w:rsid w:val="00E62A1D"/>
    <w:rsid w:val="00F51760"/>
    <w:rsid w:val="00F83861"/>
    <w:rsid w:val="00FB4B4E"/>
    <w:rsid w:val="00FB5A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EF318C-6730-4FC8-9483-B16FF3888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38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uiPriority w:val="99"/>
    <w:rsid w:val="00AC18F6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21">
    <w:name w:val="Заголовок №2_"/>
    <w:basedOn w:val="a0"/>
    <w:rsid w:val="00AC18F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211pt">
    <w:name w:val="Основной текст (2) + 11 pt;Полужирный"/>
    <w:basedOn w:val="2"/>
    <w:rsid w:val="00AC18F6"/>
    <w:rPr>
      <w:rFonts w:ascii="Times New Roman" w:eastAsia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22">
    <w:name w:val="Заголовок №2"/>
    <w:basedOn w:val="21"/>
    <w:rsid w:val="00AC18F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210pt">
    <w:name w:val="Основной текст (2) + 10 pt;Полужирный"/>
    <w:basedOn w:val="2"/>
    <w:rsid w:val="00AC18F6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23">
    <w:name w:val="Заголовок №2 (3)_"/>
    <w:basedOn w:val="a0"/>
    <w:link w:val="230"/>
    <w:rsid w:val="00AC18F6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211pt0">
    <w:name w:val="Основной текст (2) + 11 pt"/>
    <w:basedOn w:val="2"/>
    <w:rsid w:val="00AC18F6"/>
    <w:rPr>
      <w:rFonts w:ascii="Times New Roman" w:eastAsia="Times New Roman" w:hAnsi="Times New Roman" w:cs="Times New Roman"/>
      <w:sz w:val="22"/>
      <w:szCs w:val="22"/>
      <w:shd w:val="clear" w:color="auto" w:fill="FFFFFF"/>
    </w:rPr>
  </w:style>
  <w:style w:type="character" w:customStyle="1" w:styleId="24">
    <w:name w:val="Основной текст (2) + Полужирный"/>
    <w:basedOn w:val="2"/>
    <w:rsid w:val="00AC18F6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C18F6"/>
    <w:pPr>
      <w:shd w:val="clear" w:color="auto" w:fill="FFFFFF"/>
      <w:spacing w:before="240" w:after="0" w:line="274" w:lineRule="exac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30">
    <w:name w:val="Заголовок №2 (3)"/>
    <w:basedOn w:val="a"/>
    <w:link w:val="23"/>
    <w:rsid w:val="00AC18F6"/>
    <w:pPr>
      <w:shd w:val="clear" w:color="auto" w:fill="FFFFFF"/>
      <w:spacing w:before="240" w:after="240" w:line="274" w:lineRule="exact"/>
      <w:outlineLvl w:val="1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2125pt">
    <w:name w:val="Основной текст (2) + 12;5 pt"/>
    <w:basedOn w:val="2"/>
    <w:rsid w:val="00600A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600A52"/>
    <w:rPr>
      <w:rFonts w:ascii="Times New Roman" w:eastAsia="Times New Roman" w:hAnsi="Times New Roman" w:cs="Times New Roman"/>
      <w:spacing w:val="-20"/>
      <w:sz w:val="19"/>
      <w:szCs w:val="19"/>
      <w:shd w:val="clear" w:color="auto" w:fill="FFFFFF"/>
    </w:rPr>
  </w:style>
  <w:style w:type="character" w:customStyle="1" w:styleId="2-1pt">
    <w:name w:val="Основной текст (2) + Интервал -1 pt"/>
    <w:basedOn w:val="2"/>
    <w:rsid w:val="00600A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3"/>
      <w:szCs w:val="23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600A52"/>
    <w:pPr>
      <w:shd w:val="clear" w:color="auto" w:fill="FFFFFF"/>
      <w:spacing w:before="120" w:after="60" w:line="0" w:lineRule="atLeast"/>
    </w:pPr>
    <w:rPr>
      <w:rFonts w:ascii="Times New Roman" w:eastAsia="Times New Roman" w:hAnsi="Times New Roman" w:cs="Times New Roman"/>
      <w:spacing w:val="-20"/>
      <w:sz w:val="19"/>
      <w:szCs w:val="19"/>
    </w:rPr>
  </w:style>
  <w:style w:type="paragraph" w:styleId="a3">
    <w:name w:val="List Paragraph"/>
    <w:basedOn w:val="a"/>
    <w:uiPriority w:val="34"/>
    <w:qFormat/>
    <w:rsid w:val="001F31AD"/>
    <w:pPr>
      <w:ind w:left="720"/>
      <w:contextualSpacing/>
    </w:pPr>
  </w:style>
  <w:style w:type="character" w:customStyle="1" w:styleId="25">
    <w:name w:val="Основной текст (2) + Курсив"/>
    <w:basedOn w:val="2"/>
    <w:rsid w:val="004D159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10">
    <w:name w:val="Основной текст (10)_"/>
    <w:basedOn w:val="a0"/>
    <w:link w:val="100"/>
    <w:rsid w:val="004D159D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10115pt">
    <w:name w:val="Основной текст (10) + 11;5 pt;Курсив"/>
    <w:basedOn w:val="10"/>
    <w:rsid w:val="004D159D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paragraph" w:customStyle="1" w:styleId="100">
    <w:name w:val="Основной текст (10)"/>
    <w:basedOn w:val="a"/>
    <w:link w:val="10"/>
    <w:rsid w:val="004D159D"/>
    <w:pPr>
      <w:shd w:val="clear" w:color="auto" w:fill="FFFFFF"/>
      <w:spacing w:before="60" w:after="60" w:line="0" w:lineRule="atLeast"/>
      <w:ind w:firstLine="340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4328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0">
    <w:name w:val="Основной текст (2)2"/>
    <w:basedOn w:val="2"/>
    <w:uiPriority w:val="99"/>
    <w:rsid w:val="00AD0A34"/>
    <w:rPr>
      <w:rFonts w:ascii="Times New Roman" w:eastAsia="Times New Roman" w:hAnsi="Times New Roman" w:cs="Times New Roman"/>
      <w:spacing w:val="0"/>
      <w:sz w:val="23"/>
      <w:szCs w:val="23"/>
      <w:shd w:val="clear" w:color="auto" w:fill="FFFFFF"/>
    </w:rPr>
  </w:style>
  <w:style w:type="character" w:customStyle="1" w:styleId="211pt2">
    <w:name w:val="Основной текст (2) + 11 pt2"/>
    <w:aliases w:val="Полужирный2"/>
    <w:basedOn w:val="2"/>
    <w:uiPriority w:val="99"/>
    <w:rsid w:val="00AD0A34"/>
    <w:rPr>
      <w:rFonts w:ascii="Times New Roman" w:eastAsia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paragraph" w:customStyle="1" w:styleId="210">
    <w:name w:val="Основной текст (2)1"/>
    <w:basedOn w:val="a"/>
    <w:uiPriority w:val="99"/>
    <w:rsid w:val="00AD0A34"/>
    <w:pPr>
      <w:shd w:val="clear" w:color="auto" w:fill="FFFFFF"/>
      <w:spacing w:before="240" w:after="0" w:line="274" w:lineRule="exact"/>
    </w:pPr>
    <w:rPr>
      <w:rFonts w:ascii="Times New Roman" w:eastAsia="Arial Unicode MS" w:hAnsi="Times New Roman" w:cs="Times New Roman"/>
      <w:sz w:val="23"/>
      <w:szCs w:val="23"/>
      <w:lang w:eastAsia="ru-RU"/>
    </w:rPr>
  </w:style>
  <w:style w:type="character" w:customStyle="1" w:styleId="apple-converted-space">
    <w:name w:val="apple-converted-space"/>
    <w:basedOn w:val="a0"/>
    <w:rsid w:val="00603751"/>
  </w:style>
  <w:style w:type="character" w:styleId="a5">
    <w:name w:val="Hyperlink"/>
    <w:basedOn w:val="a0"/>
    <w:uiPriority w:val="99"/>
    <w:unhideWhenUsed/>
    <w:rsid w:val="00C86550"/>
    <w:rPr>
      <w:color w:val="0000FF" w:themeColor="hyperlink"/>
      <w:u w:val="single"/>
    </w:rPr>
  </w:style>
  <w:style w:type="paragraph" w:styleId="a6">
    <w:name w:val="Body Text"/>
    <w:basedOn w:val="a"/>
    <w:link w:val="a7"/>
    <w:rsid w:val="00CE6B1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CE6B1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496BD8-7706-4C43-9008-D07313F9D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695</TotalTime>
  <Pages>1</Pages>
  <Words>1770</Words>
  <Characters>10092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Bukmop</Company>
  <LinksUpToDate>false</LinksUpToDate>
  <CharactersWithSpaces>11839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29</cp:revision>
  <dcterms:created xsi:type="dcterms:W3CDTF">2014-08-31T15:35:00Z</dcterms:created>
  <dcterms:modified xsi:type="dcterms:W3CDTF">2020-02-18T06:19:00Z</dcterms:modified>
</cp:coreProperties>
</file>