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FE" w:rsidRPr="007F1520" w:rsidRDefault="003C30B3" w:rsidP="003C30B3">
      <w:pPr>
        <w:jc w:val="center"/>
        <w:rPr>
          <w:rFonts w:ascii="Times New Roman" w:hAnsi="Times New Roman" w:cs="Times New Roman"/>
          <w:sz w:val="28"/>
          <w:szCs w:val="28"/>
        </w:rPr>
      </w:pPr>
      <w:r w:rsidRPr="007F1520">
        <w:rPr>
          <w:rFonts w:ascii="Times New Roman" w:hAnsi="Times New Roman" w:cs="Times New Roman"/>
          <w:sz w:val="28"/>
          <w:szCs w:val="28"/>
        </w:rPr>
        <w:t xml:space="preserve">Оборудование учебных кабинетов МКОУ «Юрковская СОШ» </w:t>
      </w:r>
    </w:p>
    <w:p w:rsidR="003C30B3" w:rsidRPr="007F1520" w:rsidRDefault="003C30B3" w:rsidP="003C30B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3115"/>
        <w:gridCol w:w="2267"/>
        <w:gridCol w:w="4541"/>
      </w:tblGrid>
      <w:tr w:rsidR="003C30B3" w:rsidRPr="007F1520" w:rsidTr="003C30B3">
        <w:tc>
          <w:tcPr>
            <w:tcW w:w="3115" w:type="dxa"/>
          </w:tcPr>
          <w:p w:rsidR="003C30B3" w:rsidRPr="007F1520" w:rsidRDefault="003C30B3" w:rsidP="007F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2267" w:type="dxa"/>
          </w:tcPr>
          <w:p w:rsidR="003C30B3" w:rsidRPr="007F1520" w:rsidRDefault="003C30B3" w:rsidP="007F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Заведующий кабинет</w:t>
            </w:r>
          </w:p>
        </w:tc>
        <w:tc>
          <w:tcPr>
            <w:tcW w:w="4541" w:type="dxa"/>
          </w:tcPr>
          <w:p w:rsidR="003C30B3" w:rsidRPr="007F1520" w:rsidRDefault="003C30B3" w:rsidP="007F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3C30B3" w:rsidRPr="007F1520" w:rsidTr="003C30B3">
        <w:tc>
          <w:tcPr>
            <w:tcW w:w="3115" w:type="dxa"/>
          </w:tcPr>
          <w:p w:rsidR="003C30B3" w:rsidRPr="007F1520" w:rsidRDefault="003C30B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2267" w:type="dxa"/>
          </w:tcPr>
          <w:p w:rsidR="003C30B3" w:rsidRPr="007F1520" w:rsidRDefault="003C30B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Омарова Р.М.</w:t>
            </w:r>
            <w:bookmarkStart w:id="0" w:name="_GoBack"/>
            <w:bookmarkEnd w:id="0"/>
          </w:p>
        </w:tc>
        <w:tc>
          <w:tcPr>
            <w:tcW w:w="4541" w:type="dxa"/>
          </w:tcPr>
          <w:p w:rsidR="003C30B3" w:rsidRPr="007F1520" w:rsidRDefault="003C30B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3C30B3" w:rsidRPr="007F1520" w:rsidRDefault="003C30B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  <w:p w:rsidR="003C30B3" w:rsidRPr="007F1520" w:rsidRDefault="003C30B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:rsidR="0021783F" w:rsidRPr="007F1520" w:rsidRDefault="003C30B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</w:t>
            </w:r>
            <w:r w:rsidR="0021783F" w:rsidRPr="007F1520">
              <w:rPr>
                <w:rFonts w:ascii="Times New Roman" w:hAnsi="Times New Roman" w:cs="Times New Roman"/>
                <w:sz w:val="24"/>
                <w:szCs w:val="24"/>
              </w:rPr>
              <w:t>столы и кресла</w:t>
            </w:r>
          </w:p>
          <w:p w:rsidR="0021783F" w:rsidRPr="007F1520" w:rsidRDefault="0021783F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Электронные учебные материалы</w:t>
            </w:r>
          </w:p>
          <w:p w:rsidR="0021783F" w:rsidRPr="007F1520" w:rsidRDefault="0021783F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Лицензионное ПО</w:t>
            </w:r>
          </w:p>
          <w:p w:rsidR="0021783F" w:rsidRPr="007F1520" w:rsidRDefault="0021783F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Выход в интернет </w:t>
            </w:r>
          </w:p>
          <w:p w:rsidR="0021783F" w:rsidRPr="007F1520" w:rsidRDefault="0021783F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Стенды </w:t>
            </w:r>
          </w:p>
          <w:p w:rsidR="0021783F" w:rsidRPr="007F1520" w:rsidRDefault="0021783F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Доска меловая и проектная</w:t>
            </w:r>
          </w:p>
          <w:p w:rsidR="002E1200" w:rsidRPr="007F1520" w:rsidRDefault="0021783F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Колонки </w:t>
            </w:r>
          </w:p>
          <w:p w:rsidR="003C30B3" w:rsidRPr="007F1520" w:rsidRDefault="002E120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  <w:r w:rsidR="003C30B3"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30B3" w:rsidRPr="007F1520" w:rsidTr="003C30B3">
        <w:tc>
          <w:tcPr>
            <w:tcW w:w="3115" w:type="dxa"/>
          </w:tcPr>
          <w:p w:rsidR="003C30B3" w:rsidRPr="007F1520" w:rsidRDefault="0021783F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2267" w:type="dxa"/>
          </w:tcPr>
          <w:p w:rsidR="003C30B3" w:rsidRPr="007F1520" w:rsidRDefault="0021783F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Газанапов</w:t>
            </w:r>
            <w:proofErr w:type="spellEnd"/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4541" w:type="dxa"/>
          </w:tcPr>
          <w:p w:rsidR="003C30B3" w:rsidRPr="007F1520" w:rsidRDefault="0021783F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1783F" w:rsidRPr="007F1520" w:rsidRDefault="0021783F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  <w:p w:rsidR="0021783F" w:rsidRPr="007F1520" w:rsidRDefault="0021783F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Бумажные </w:t>
            </w:r>
            <w:r w:rsidR="00BD1AD8" w:rsidRPr="007F1520">
              <w:rPr>
                <w:rFonts w:ascii="Times New Roman" w:hAnsi="Times New Roman" w:cs="Times New Roman"/>
                <w:sz w:val="24"/>
                <w:szCs w:val="24"/>
              </w:rPr>
              <w:t>географические карты</w:t>
            </w:r>
          </w:p>
          <w:p w:rsidR="00BD1AD8" w:rsidRPr="007F1520" w:rsidRDefault="00BD1AD8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Глобусы</w:t>
            </w:r>
          </w:p>
          <w:p w:rsidR="00BD1AD8" w:rsidRPr="007F1520" w:rsidRDefault="00BD1AD8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географии</w:t>
            </w:r>
          </w:p>
          <w:p w:rsidR="00BD1AD8" w:rsidRPr="007F1520" w:rsidRDefault="00BD1AD8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  <w:p w:rsidR="00BD1AD8" w:rsidRPr="007F1520" w:rsidRDefault="00BD1AD8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Компасы </w:t>
            </w:r>
          </w:p>
          <w:p w:rsidR="00BD1AD8" w:rsidRPr="007F1520" w:rsidRDefault="00BD1AD8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Барометр</w:t>
            </w:r>
          </w:p>
          <w:p w:rsidR="00BD1AD8" w:rsidRPr="007F1520" w:rsidRDefault="00BD1AD8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Топографический комплект</w:t>
            </w:r>
          </w:p>
        </w:tc>
      </w:tr>
      <w:tr w:rsidR="003C30B3" w:rsidRPr="007F1520" w:rsidTr="003C30B3">
        <w:tc>
          <w:tcPr>
            <w:tcW w:w="3115" w:type="dxa"/>
          </w:tcPr>
          <w:p w:rsidR="003C30B3" w:rsidRPr="007F1520" w:rsidRDefault="00BD1AD8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7" w:type="dxa"/>
          </w:tcPr>
          <w:p w:rsidR="003C30B3" w:rsidRPr="007F1520" w:rsidRDefault="00BD1AD8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Гасанов О.И.</w:t>
            </w:r>
          </w:p>
        </w:tc>
        <w:tc>
          <w:tcPr>
            <w:tcW w:w="4541" w:type="dxa"/>
          </w:tcPr>
          <w:p w:rsidR="003C30B3" w:rsidRPr="007F1520" w:rsidRDefault="004C321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Маты борцовские</w:t>
            </w:r>
          </w:p>
          <w:p w:rsidR="004C3213" w:rsidRPr="007F1520" w:rsidRDefault="004C321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  <w:p w:rsidR="004C3213" w:rsidRPr="007F1520" w:rsidRDefault="004C321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Настенные перекладины</w:t>
            </w:r>
          </w:p>
          <w:p w:rsidR="004C3213" w:rsidRPr="007F1520" w:rsidRDefault="004C321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Ковер борцовский</w:t>
            </w:r>
          </w:p>
          <w:p w:rsidR="004C3213" w:rsidRPr="007F1520" w:rsidRDefault="004C321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Груша боксерская </w:t>
            </w:r>
          </w:p>
          <w:p w:rsidR="004C3213" w:rsidRPr="007F1520" w:rsidRDefault="004C321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Сетка волейбольная</w:t>
            </w:r>
          </w:p>
          <w:p w:rsidR="004C3213" w:rsidRPr="007F1520" w:rsidRDefault="004C321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Гимнастический козел</w:t>
            </w:r>
          </w:p>
          <w:p w:rsidR="004C3213" w:rsidRPr="007F1520" w:rsidRDefault="004C321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</w:t>
            </w:r>
          </w:p>
          <w:p w:rsidR="004C3213" w:rsidRPr="007F1520" w:rsidRDefault="004C321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Шведская гимнастическая стенка</w:t>
            </w:r>
          </w:p>
          <w:p w:rsidR="004C3213" w:rsidRPr="007F1520" w:rsidRDefault="004C321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Канат гимнастический</w:t>
            </w:r>
          </w:p>
          <w:p w:rsidR="004C3213" w:rsidRPr="007F1520" w:rsidRDefault="004C321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Теннисные столы </w:t>
            </w:r>
          </w:p>
          <w:p w:rsidR="004C3213" w:rsidRPr="007F1520" w:rsidRDefault="004C321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Штанга </w:t>
            </w:r>
          </w:p>
          <w:p w:rsidR="004C3213" w:rsidRPr="007F1520" w:rsidRDefault="004C3213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Гантели  </w:t>
            </w:r>
          </w:p>
          <w:p w:rsidR="007E142D" w:rsidRPr="007F1520" w:rsidRDefault="007E142D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Мячи волейбольные, футбольные</w:t>
            </w:r>
          </w:p>
        </w:tc>
      </w:tr>
      <w:tr w:rsidR="003C30B3" w:rsidRPr="007F1520" w:rsidTr="003C30B3">
        <w:tc>
          <w:tcPr>
            <w:tcW w:w="3115" w:type="dxa"/>
          </w:tcPr>
          <w:p w:rsidR="003C30B3" w:rsidRPr="007F1520" w:rsidRDefault="007E142D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2267" w:type="dxa"/>
          </w:tcPr>
          <w:p w:rsidR="003C30B3" w:rsidRPr="007F1520" w:rsidRDefault="007E142D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Шелопутова Н.И.</w:t>
            </w:r>
          </w:p>
        </w:tc>
        <w:tc>
          <w:tcPr>
            <w:tcW w:w="4541" w:type="dxa"/>
          </w:tcPr>
          <w:p w:rsidR="003C30B3" w:rsidRPr="007F1520" w:rsidRDefault="002E2DA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 классный </w:t>
            </w:r>
          </w:p>
          <w:p w:rsidR="002E2DA0" w:rsidRPr="007F1520" w:rsidRDefault="002E2DA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Линейка классная (1 м)</w:t>
            </w:r>
          </w:p>
          <w:p w:rsidR="002E2DA0" w:rsidRPr="007F1520" w:rsidRDefault="002E2DA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Угольник 30*60</w:t>
            </w:r>
          </w:p>
          <w:p w:rsidR="002E2DA0" w:rsidRPr="007F1520" w:rsidRDefault="002E2DA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Угольник 45*45</w:t>
            </w:r>
          </w:p>
          <w:p w:rsidR="002E2DA0" w:rsidRPr="007F1520" w:rsidRDefault="00FC32F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2E2DA0" w:rsidRPr="007F1520">
              <w:rPr>
                <w:rFonts w:ascii="Times New Roman" w:hAnsi="Times New Roman" w:cs="Times New Roman"/>
                <w:sz w:val="24"/>
                <w:szCs w:val="24"/>
              </w:rPr>
              <w:t>иркуль</w:t>
            </w: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2F0" w:rsidRPr="007F1520" w:rsidRDefault="00FC32F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Стенды </w:t>
            </w:r>
          </w:p>
          <w:p w:rsidR="00FC32F0" w:rsidRPr="007F1520" w:rsidRDefault="00FC32F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Наглядные пособия</w:t>
            </w:r>
          </w:p>
          <w:p w:rsidR="00FC32F0" w:rsidRPr="007F1520" w:rsidRDefault="002E120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  <w:p w:rsidR="002E1200" w:rsidRPr="007F1520" w:rsidRDefault="002E120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3C30B3" w:rsidRPr="007F1520" w:rsidTr="003C30B3">
        <w:tc>
          <w:tcPr>
            <w:tcW w:w="3115" w:type="dxa"/>
          </w:tcPr>
          <w:p w:rsidR="003C30B3" w:rsidRPr="007F1520" w:rsidRDefault="002E120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Кабинет математики </w:t>
            </w:r>
          </w:p>
        </w:tc>
        <w:tc>
          <w:tcPr>
            <w:tcW w:w="2267" w:type="dxa"/>
          </w:tcPr>
          <w:p w:rsidR="003C30B3" w:rsidRPr="007F1520" w:rsidRDefault="002E120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Абдурахманов О.Д.</w:t>
            </w:r>
          </w:p>
        </w:tc>
        <w:tc>
          <w:tcPr>
            <w:tcW w:w="4541" w:type="dxa"/>
          </w:tcPr>
          <w:p w:rsidR="003C30B3" w:rsidRPr="007F1520" w:rsidRDefault="002E120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Магнитная доска</w:t>
            </w:r>
          </w:p>
          <w:p w:rsidR="002E1200" w:rsidRPr="007F1520" w:rsidRDefault="002E1200" w:rsidP="002E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 классный </w:t>
            </w:r>
          </w:p>
          <w:p w:rsidR="002E1200" w:rsidRPr="007F1520" w:rsidRDefault="002E1200" w:rsidP="002E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Линейка классная (1 м)</w:t>
            </w:r>
          </w:p>
          <w:p w:rsidR="002E1200" w:rsidRPr="007F1520" w:rsidRDefault="002E1200" w:rsidP="002E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Угольник 30*60</w:t>
            </w:r>
          </w:p>
          <w:p w:rsidR="002E1200" w:rsidRPr="007F1520" w:rsidRDefault="002E1200" w:rsidP="002E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Угольник 45*45</w:t>
            </w:r>
          </w:p>
          <w:p w:rsidR="002E1200" w:rsidRPr="007F1520" w:rsidRDefault="002E1200" w:rsidP="002E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Циркуль </w:t>
            </w:r>
          </w:p>
          <w:p w:rsidR="002E1200" w:rsidRPr="007F1520" w:rsidRDefault="002E1200" w:rsidP="002E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Стенды </w:t>
            </w:r>
          </w:p>
          <w:p w:rsidR="002E1200" w:rsidRPr="007F1520" w:rsidRDefault="002E1200" w:rsidP="002E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Наглядные пособия</w:t>
            </w:r>
          </w:p>
          <w:p w:rsidR="002E1200" w:rsidRPr="007F1520" w:rsidRDefault="002E1200" w:rsidP="002E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  <w:p w:rsidR="002E1200" w:rsidRPr="007F1520" w:rsidRDefault="002E120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3C30B3" w:rsidRPr="007F1520" w:rsidTr="003C30B3">
        <w:tc>
          <w:tcPr>
            <w:tcW w:w="3115" w:type="dxa"/>
          </w:tcPr>
          <w:p w:rsidR="003C30B3" w:rsidRPr="007F1520" w:rsidRDefault="002E120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обществознания</w:t>
            </w:r>
          </w:p>
        </w:tc>
        <w:tc>
          <w:tcPr>
            <w:tcW w:w="2267" w:type="dxa"/>
          </w:tcPr>
          <w:p w:rsidR="003C30B3" w:rsidRPr="007F1520" w:rsidRDefault="002E120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Дибиралиев</w:t>
            </w:r>
            <w:proofErr w:type="spellEnd"/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4541" w:type="dxa"/>
          </w:tcPr>
          <w:p w:rsidR="003C30B3" w:rsidRPr="007F1520" w:rsidRDefault="002E120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E1200" w:rsidRPr="007F1520" w:rsidRDefault="002E120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Магнитная доска</w:t>
            </w:r>
          </w:p>
          <w:p w:rsidR="002E1200" w:rsidRPr="007F1520" w:rsidRDefault="002E120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2E1200" w:rsidRPr="007F1520" w:rsidRDefault="002E120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Стенды </w:t>
            </w:r>
          </w:p>
          <w:p w:rsidR="002E1200" w:rsidRPr="007F1520" w:rsidRDefault="002E120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пособия </w:t>
            </w:r>
          </w:p>
          <w:p w:rsidR="002E1200" w:rsidRPr="007F1520" w:rsidRDefault="002E120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  <w:p w:rsidR="002E1200" w:rsidRPr="007F1520" w:rsidRDefault="002E1200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 </w:t>
            </w:r>
          </w:p>
        </w:tc>
      </w:tr>
      <w:tr w:rsidR="003C30B3" w:rsidRPr="007F1520" w:rsidTr="003C30B3">
        <w:tc>
          <w:tcPr>
            <w:tcW w:w="3115" w:type="dxa"/>
          </w:tcPr>
          <w:p w:rsidR="003C30B3" w:rsidRPr="007F1520" w:rsidRDefault="00A3416C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Кабинет химии</w:t>
            </w:r>
            <w:r w:rsidR="00F27F3A"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биологии</w:t>
            </w:r>
          </w:p>
        </w:tc>
        <w:tc>
          <w:tcPr>
            <w:tcW w:w="2267" w:type="dxa"/>
          </w:tcPr>
          <w:p w:rsidR="003C30B3" w:rsidRPr="007F1520" w:rsidRDefault="00A3416C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Алиев А.Б.</w:t>
            </w:r>
          </w:p>
        </w:tc>
        <w:tc>
          <w:tcPr>
            <w:tcW w:w="4541" w:type="dxa"/>
          </w:tcPr>
          <w:p w:rsidR="003C30B3" w:rsidRPr="007F1520" w:rsidRDefault="00A3416C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A3416C" w:rsidRPr="007F1520" w:rsidRDefault="00A3416C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Стенда</w:t>
            </w:r>
          </w:p>
          <w:p w:rsidR="00A3416C" w:rsidRPr="007F1520" w:rsidRDefault="00A3416C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Менделеева</w:t>
            </w:r>
          </w:p>
          <w:p w:rsidR="00A3416C" w:rsidRPr="007F1520" w:rsidRDefault="00A3416C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Электрохимический ряд активности металлов</w:t>
            </w:r>
          </w:p>
          <w:p w:rsidR="00A3416C" w:rsidRPr="007F1520" w:rsidRDefault="00A3416C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Растворимость солей, кислот и оснований в воде</w:t>
            </w:r>
          </w:p>
          <w:p w:rsidR="00A3416C" w:rsidRPr="007F1520" w:rsidRDefault="00A3416C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в кабинете химии</w:t>
            </w:r>
          </w:p>
          <w:p w:rsidR="0027568B" w:rsidRPr="007F1520" w:rsidRDefault="00A3416C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Таблицы по химии</w:t>
            </w:r>
          </w:p>
          <w:p w:rsidR="0027568B" w:rsidRPr="007F1520" w:rsidRDefault="0027568B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  <w:p w:rsidR="000355F2" w:rsidRPr="007F1520" w:rsidRDefault="000355F2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Реактивы</w:t>
            </w:r>
          </w:p>
          <w:p w:rsidR="000355F2" w:rsidRPr="007F1520" w:rsidRDefault="000355F2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  <w:p w:rsidR="000355F2" w:rsidRPr="007F1520" w:rsidRDefault="000355F2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Комплект пробирок</w:t>
            </w:r>
          </w:p>
          <w:p w:rsidR="000355F2" w:rsidRPr="007F1520" w:rsidRDefault="000355F2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Колбы (конические, круглодонные, плоскодонные)</w:t>
            </w:r>
          </w:p>
          <w:p w:rsidR="00A3416C" w:rsidRPr="007F1520" w:rsidRDefault="000355F2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Фарфоровые чашки</w:t>
            </w:r>
            <w:r w:rsidR="00A3416C"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5F2" w:rsidRPr="007F1520" w:rsidRDefault="000355F2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Держатели пробирок </w:t>
            </w:r>
          </w:p>
          <w:p w:rsidR="00114CFC" w:rsidRPr="007F1520" w:rsidRDefault="00114CFC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Щипцы лабораторные</w:t>
            </w:r>
          </w:p>
          <w:p w:rsidR="00114CFC" w:rsidRPr="007F1520" w:rsidRDefault="00114CFC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Штативы лабораторные</w:t>
            </w:r>
          </w:p>
          <w:p w:rsidR="00114CFC" w:rsidRPr="007F1520" w:rsidRDefault="00114CFC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Штативы для пробирок</w:t>
            </w:r>
          </w:p>
          <w:p w:rsidR="00114CFC" w:rsidRPr="007F1520" w:rsidRDefault="00114CFC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Прибор для получения газов</w:t>
            </w:r>
          </w:p>
          <w:p w:rsidR="00F27F3A" w:rsidRPr="007F1520" w:rsidRDefault="00F27F3A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Биология и химия</w:t>
            </w:r>
          </w:p>
          <w:p w:rsidR="00F27F3A" w:rsidRPr="007F1520" w:rsidRDefault="00F27F3A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ДНК и РНК</w:t>
            </w:r>
          </w:p>
          <w:p w:rsidR="00F27F3A" w:rsidRPr="007F1520" w:rsidRDefault="00F27F3A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Таблицы по биологии 6-11 классы</w:t>
            </w:r>
          </w:p>
          <w:p w:rsidR="00F27F3A" w:rsidRPr="007F1520" w:rsidRDefault="00F27F3A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Муляжи</w:t>
            </w:r>
          </w:p>
          <w:p w:rsidR="00F27F3A" w:rsidRPr="007F1520" w:rsidRDefault="00F27F3A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Микропрепараты</w:t>
            </w:r>
          </w:p>
          <w:p w:rsidR="00F27F3A" w:rsidRPr="007F1520" w:rsidRDefault="00F27F3A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Микроскопы </w:t>
            </w:r>
          </w:p>
          <w:p w:rsidR="00F27F3A" w:rsidRPr="007F1520" w:rsidRDefault="00F27F3A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Комплект для изучения состава почвы</w:t>
            </w:r>
          </w:p>
          <w:p w:rsidR="00F27F3A" w:rsidRPr="007F1520" w:rsidRDefault="00F27F3A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Пентун</w:t>
            </w:r>
            <w:proofErr w:type="spellEnd"/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 «Флора» и комплект оборудования к ним</w:t>
            </w:r>
          </w:p>
          <w:p w:rsidR="00F27F3A" w:rsidRPr="007F1520" w:rsidRDefault="00F27F3A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Микролаборатория</w:t>
            </w:r>
            <w:proofErr w:type="spellEnd"/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C30B3" w:rsidRPr="007F1520" w:rsidTr="004C7679">
        <w:trPr>
          <w:trHeight w:val="2984"/>
        </w:trPr>
        <w:tc>
          <w:tcPr>
            <w:tcW w:w="3115" w:type="dxa"/>
          </w:tcPr>
          <w:p w:rsidR="003C30B3" w:rsidRPr="007F1520" w:rsidRDefault="00114CFC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русского языка и литературы</w:t>
            </w:r>
          </w:p>
        </w:tc>
        <w:tc>
          <w:tcPr>
            <w:tcW w:w="2267" w:type="dxa"/>
          </w:tcPr>
          <w:p w:rsidR="003C30B3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4541" w:type="dxa"/>
          </w:tcPr>
          <w:p w:rsidR="003C30B3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Ноутбуки </w:t>
            </w:r>
          </w:p>
          <w:p w:rsidR="004C7679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Стенды </w:t>
            </w:r>
          </w:p>
          <w:p w:rsidR="004C7679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комплекс </w:t>
            </w:r>
          </w:p>
          <w:p w:rsidR="004C7679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ЕГЭ и ГИА </w:t>
            </w:r>
          </w:p>
          <w:p w:rsidR="004C7679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Таблицы по русскому языку 5-11 классы</w:t>
            </w:r>
          </w:p>
          <w:p w:rsidR="004C7679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материал </w:t>
            </w:r>
          </w:p>
          <w:p w:rsidR="004C7679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</w:t>
            </w:r>
          </w:p>
          <w:p w:rsidR="004C7679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Портреты писателей и поэтов </w:t>
            </w:r>
          </w:p>
          <w:p w:rsidR="004C7679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  <w:p w:rsidR="004C7679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</w:p>
          <w:p w:rsidR="004C7679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0B3" w:rsidRPr="007F1520" w:rsidTr="003C30B3">
        <w:tc>
          <w:tcPr>
            <w:tcW w:w="3115" w:type="dxa"/>
          </w:tcPr>
          <w:p w:rsidR="003C30B3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Кабинет физики </w:t>
            </w:r>
          </w:p>
        </w:tc>
        <w:tc>
          <w:tcPr>
            <w:tcW w:w="2267" w:type="dxa"/>
          </w:tcPr>
          <w:p w:rsidR="003C30B3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Ибрагимова К.Ш.</w:t>
            </w:r>
          </w:p>
        </w:tc>
        <w:tc>
          <w:tcPr>
            <w:tcW w:w="4541" w:type="dxa"/>
          </w:tcPr>
          <w:p w:rsidR="003C30B3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4C7679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Автоматизация рабочего места преподавателя</w:t>
            </w:r>
          </w:p>
          <w:p w:rsidR="004C7679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автоматизированного опроса учащихся </w:t>
            </w:r>
          </w:p>
          <w:p w:rsidR="004C7679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Измерительная система с датчиком </w:t>
            </w:r>
          </w:p>
          <w:p w:rsidR="004C7679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</w:p>
          <w:p w:rsidR="004C7679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Источник питания ИПД-1</w:t>
            </w:r>
          </w:p>
          <w:p w:rsidR="004C7679" w:rsidRPr="007F1520" w:rsidRDefault="004C7679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Выпрямитель переменного тока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Генератор звуковой НЧ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Осциллограф 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Счетчик-секундомер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Приборы: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 разделу «движение силы»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 разделу «вещество»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 разделу «поле»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 разделу «энергия»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 разделу «оптика»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К разделу астрономия 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Приборы лабораторные 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Приборы для практикума 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литература 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физике 8-9 классы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Карты </w:t>
            </w:r>
          </w:p>
          <w:p w:rsidR="00645016" w:rsidRPr="007F1520" w:rsidRDefault="00645016" w:rsidP="003C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Плакаты </w:t>
            </w:r>
          </w:p>
        </w:tc>
      </w:tr>
      <w:tr w:rsidR="004C7679" w:rsidRPr="007F1520" w:rsidTr="003C30B3">
        <w:tc>
          <w:tcPr>
            <w:tcW w:w="3115" w:type="dxa"/>
          </w:tcPr>
          <w:p w:rsidR="004C7679" w:rsidRPr="007F1520" w:rsidRDefault="00EC6BFE" w:rsidP="004C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267" w:type="dxa"/>
          </w:tcPr>
          <w:p w:rsidR="00985FAC" w:rsidRPr="007F1520" w:rsidRDefault="004C7679" w:rsidP="0098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Шалопутов Г.В. </w:t>
            </w:r>
          </w:p>
          <w:p w:rsidR="004C7679" w:rsidRPr="007F1520" w:rsidRDefault="004C7679" w:rsidP="004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</w:tcPr>
          <w:p w:rsidR="00985FAC" w:rsidRPr="007F1520" w:rsidRDefault="00EC6BFE" w:rsidP="0098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Токарные станки </w:t>
            </w:r>
          </w:p>
          <w:p w:rsidR="00985FAC" w:rsidRPr="007F1520" w:rsidRDefault="00EC6BFE" w:rsidP="0098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Фрезерные станки</w:t>
            </w:r>
          </w:p>
          <w:p w:rsidR="00985FAC" w:rsidRPr="007F1520" w:rsidRDefault="00EC6BFE" w:rsidP="0098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Сверлильные станки </w:t>
            </w:r>
          </w:p>
          <w:p w:rsidR="00985FAC" w:rsidRPr="007F1520" w:rsidRDefault="00EC6BFE" w:rsidP="0098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Заточных </w:t>
            </w:r>
          </w:p>
          <w:p w:rsidR="00985FAC" w:rsidRPr="007F1520" w:rsidRDefault="00EC6BFE" w:rsidP="0098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Шлифовальных </w:t>
            </w:r>
          </w:p>
          <w:p w:rsidR="00985FAC" w:rsidRPr="007F1520" w:rsidRDefault="00EC6BFE" w:rsidP="0098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Точечных сварочных </w:t>
            </w:r>
          </w:p>
          <w:p w:rsidR="00985FAC" w:rsidRPr="007F1520" w:rsidRDefault="00985FAC" w:rsidP="0098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Тиски </w:t>
            </w:r>
          </w:p>
          <w:p w:rsidR="00985FAC" w:rsidRPr="007F1520" w:rsidRDefault="00985FAC" w:rsidP="0098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Дрель электрическая </w:t>
            </w:r>
          </w:p>
          <w:p w:rsidR="004C7679" w:rsidRPr="007F1520" w:rsidRDefault="00985FAC" w:rsidP="0098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Компрессор</w:t>
            </w:r>
          </w:p>
          <w:p w:rsidR="00985FAC" w:rsidRPr="007F1520" w:rsidRDefault="00985FAC" w:rsidP="0098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Гибочное приспособление </w:t>
            </w:r>
          </w:p>
          <w:p w:rsidR="00985FAC" w:rsidRPr="007F1520" w:rsidRDefault="00985FAC" w:rsidP="0098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>Механический пресс</w:t>
            </w:r>
          </w:p>
          <w:p w:rsidR="00985FAC" w:rsidRPr="007F1520" w:rsidRDefault="00985FAC" w:rsidP="0098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Столярные инструменты </w:t>
            </w:r>
          </w:p>
          <w:p w:rsidR="00985FAC" w:rsidRPr="007F1520" w:rsidRDefault="00985FAC" w:rsidP="0098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</w:p>
          <w:p w:rsidR="00985FAC" w:rsidRPr="007F1520" w:rsidRDefault="00985FAC" w:rsidP="0098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Диафильмы по обработке </w:t>
            </w:r>
            <w:r w:rsidR="00645016" w:rsidRPr="007F1520">
              <w:rPr>
                <w:rFonts w:ascii="Times New Roman" w:hAnsi="Times New Roman" w:cs="Times New Roman"/>
                <w:sz w:val="24"/>
                <w:szCs w:val="24"/>
              </w:rPr>
              <w:t>дерева и</w:t>
            </w:r>
            <w:r w:rsidRPr="007F1520">
              <w:rPr>
                <w:rFonts w:ascii="Times New Roman" w:hAnsi="Times New Roman" w:cs="Times New Roman"/>
                <w:sz w:val="24"/>
                <w:szCs w:val="24"/>
              </w:rPr>
              <w:t xml:space="preserve"> металла</w:t>
            </w:r>
          </w:p>
        </w:tc>
      </w:tr>
    </w:tbl>
    <w:p w:rsidR="003C30B3" w:rsidRDefault="003C30B3" w:rsidP="003C30B3"/>
    <w:sectPr w:rsidR="003C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B4"/>
    <w:rsid w:val="000355F2"/>
    <w:rsid w:val="00114CFC"/>
    <w:rsid w:val="0021783F"/>
    <w:rsid w:val="0027568B"/>
    <w:rsid w:val="002E1200"/>
    <w:rsid w:val="002E2DA0"/>
    <w:rsid w:val="003C30B3"/>
    <w:rsid w:val="004C3213"/>
    <w:rsid w:val="004C7679"/>
    <w:rsid w:val="00645016"/>
    <w:rsid w:val="007E142D"/>
    <w:rsid w:val="007F1520"/>
    <w:rsid w:val="00985FAC"/>
    <w:rsid w:val="00A3416C"/>
    <w:rsid w:val="00AD2C92"/>
    <w:rsid w:val="00BD1AD8"/>
    <w:rsid w:val="00BD4260"/>
    <w:rsid w:val="00BE3DB4"/>
    <w:rsid w:val="00C8464D"/>
    <w:rsid w:val="00EC6BFE"/>
    <w:rsid w:val="00F27F3A"/>
    <w:rsid w:val="00F41FAA"/>
    <w:rsid w:val="00FC32F0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73301-5AF6-4797-9B2B-F4DDAE1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4F197-6C44-4A06-AD0E-CC534AA4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2018-03-10T08:05:00Z</cp:lastPrinted>
  <dcterms:created xsi:type="dcterms:W3CDTF">2018-02-21T09:47:00Z</dcterms:created>
  <dcterms:modified xsi:type="dcterms:W3CDTF">2019-03-05T08:45:00Z</dcterms:modified>
</cp:coreProperties>
</file>